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637" w:rsidRPr="0020721A" w:rsidRDefault="00BC1637" w:rsidP="00BC1637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 xml:space="preserve">Country: Croatia </w:t>
      </w:r>
    </w:p>
    <w:p w:rsidR="00BC1637" w:rsidRPr="0020721A" w:rsidRDefault="00BC1637" w:rsidP="00BC1637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Name: Dubravka Payerl</w:t>
      </w:r>
    </w:p>
    <w:p w:rsidR="00BC1637" w:rsidRPr="0020721A" w:rsidRDefault="00CF7060" w:rsidP="00BC16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Position: Teacher-librarian / S</w:t>
      </w:r>
      <w:r w:rsidR="00BC1637" w:rsidRPr="0020721A">
        <w:rPr>
          <w:rFonts w:ascii="Times New Roman" w:hAnsi="Times New Roman" w:cs="Times New Roman"/>
          <w:sz w:val="24"/>
          <w:szCs w:val="24"/>
        </w:rPr>
        <w:t>chool librarian</w:t>
      </w:r>
    </w:p>
    <w:p w:rsidR="00BC1637" w:rsidRPr="0020721A" w:rsidRDefault="00BC1637" w:rsidP="00CF7060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 xml:space="preserve"> Or</w:t>
      </w:r>
      <w:r w:rsidR="009B70BE">
        <w:rPr>
          <w:rFonts w:ascii="Times New Roman" w:hAnsi="Times New Roman" w:cs="Times New Roman"/>
          <w:sz w:val="24"/>
          <w:szCs w:val="24"/>
        </w:rPr>
        <w:t>ganisation: Ivana</w:t>
      </w:r>
      <w:r w:rsidRPr="0020721A">
        <w:rPr>
          <w:rFonts w:ascii="Times New Roman" w:hAnsi="Times New Roman" w:cs="Times New Roman"/>
          <w:sz w:val="24"/>
          <w:szCs w:val="24"/>
        </w:rPr>
        <w:t xml:space="preserve"> Brlić Mažuranić</w:t>
      </w:r>
      <w:r w:rsidR="00CF7060">
        <w:rPr>
          <w:rFonts w:ascii="Times New Roman" w:hAnsi="Times New Roman" w:cs="Times New Roman"/>
          <w:sz w:val="24"/>
          <w:szCs w:val="24"/>
        </w:rPr>
        <w:t xml:space="preserve"> Elementary School</w:t>
      </w:r>
      <w:r w:rsidRPr="0020721A">
        <w:rPr>
          <w:rFonts w:ascii="Times New Roman" w:hAnsi="Times New Roman" w:cs="Times New Roman"/>
          <w:sz w:val="24"/>
          <w:szCs w:val="24"/>
        </w:rPr>
        <w:t>, Koška</w:t>
      </w:r>
    </w:p>
    <w:p w:rsidR="00507051" w:rsidRPr="0020721A" w:rsidRDefault="00507051" w:rsidP="00BC1637">
      <w:pPr>
        <w:rPr>
          <w:rFonts w:ascii="Times New Roman" w:hAnsi="Times New Roman" w:cs="Times New Roman"/>
          <w:sz w:val="24"/>
          <w:szCs w:val="24"/>
        </w:rPr>
      </w:pPr>
    </w:p>
    <w:p w:rsidR="005F5DF2" w:rsidRPr="0020721A" w:rsidRDefault="00BB28BD" w:rsidP="00AB66A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21A">
        <w:rPr>
          <w:rFonts w:ascii="Times New Roman" w:hAnsi="Times New Roman" w:cs="Times New Roman"/>
          <w:b/>
          <w:bCs/>
          <w:sz w:val="24"/>
          <w:szCs w:val="24"/>
        </w:rPr>
        <w:t>International School Library Month –</w:t>
      </w:r>
      <w:r w:rsidR="00CB55F7" w:rsidRPr="00207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b/>
          <w:bCs/>
          <w:sz w:val="24"/>
          <w:szCs w:val="24"/>
        </w:rPr>
        <w:t xml:space="preserve">READING AND </w:t>
      </w:r>
      <w:r w:rsidR="00AB66A8">
        <w:rPr>
          <w:rFonts w:ascii="Times New Roman" w:hAnsi="Times New Roman" w:cs="Times New Roman"/>
          <w:b/>
          <w:bCs/>
          <w:sz w:val="24"/>
          <w:szCs w:val="24"/>
        </w:rPr>
        <w:t>IMAGINING</w:t>
      </w:r>
    </w:p>
    <w:p w:rsidR="00F23EAE" w:rsidRPr="0020721A" w:rsidRDefault="00BB28BD" w:rsidP="00DB10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21A">
        <w:rPr>
          <w:rFonts w:ascii="Times New Roman" w:hAnsi="Times New Roman" w:cs="Times New Roman"/>
          <w:b/>
          <w:bCs/>
          <w:sz w:val="24"/>
          <w:szCs w:val="24"/>
        </w:rPr>
        <w:t>SCHOOL LIBRARY ACTIVITIES</w:t>
      </w:r>
    </w:p>
    <w:p w:rsidR="00F23EAE" w:rsidRPr="0020721A" w:rsidRDefault="00BB28BD" w:rsidP="00BB28BD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21A">
        <w:rPr>
          <w:rFonts w:ascii="Times New Roman" w:hAnsi="Times New Roman" w:cs="Times New Roman"/>
          <w:b/>
          <w:bCs/>
          <w:sz w:val="24"/>
          <w:szCs w:val="24"/>
        </w:rPr>
        <w:t>LOWER GRADES</w:t>
      </w:r>
    </w:p>
    <w:p w:rsidR="00F23EAE" w:rsidRPr="0020721A" w:rsidRDefault="00BB28BD" w:rsidP="00EF1EC5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 xml:space="preserve">Reading of the story 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Space Race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(</w:t>
      </w:r>
      <w:r w:rsidR="00EF1EC5">
        <w:rPr>
          <w:rFonts w:ascii="Times New Roman" w:hAnsi="Times New Roman" w:cs="Times New Roman"/>
          <w:sz w:val="24"/>
          <w:szCs w:val="24"/>
        </w:rPr>
        <w:t>5-minute Tales, Bedtime Stories</w:t>
      </w:r>
      <w:r w:rsidR="00F23EAE" w:rsidRPr="0020721A">
        <w:rPr>
          <w:rFonts w:ascii="Times New Roman" w:hAnsi="Times New Roman" w:cs="Times New Roman"/>
          <w:sz w:val="24"/>
          <w:szCs w:val="24"/>
        </w:rPr>
        <w:t>)</w:t>
      </w:r>
    </w:p>
    <w:p w:rsidR="00F23EAE" w:rsidRPr="0020721A" w:rsidRDefault="00BB28BD" w:rsidP="00EF1EC5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i/>
          <w:iCs/>
          <w:sz w:val="24"/>
          <w:szCs w:val="24"/>
        </w:rPr>
        <w:t>Danko and the Dreamy Dinosaur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(</w:t>
      </w:r>
      <w:r w:rsidR="00EF1EC5">
        <w:rPr>
          <w:rFonts w:ascii="Times New Roman" w:hAnsi="Times New Roman" w:cs="Times New Roman"/>
          <w:sz w:val="24"/>
          <w:szCs w:val="24"/>
        </w:rPr>
        <w:t>5-minute Tales,</w:t>
      </w:r>
      <w:r w:rsidRPr="0020721A">
        <w:rPr>
          <w:rFonts w:ascii="Times New Roman" w:hAnsi="Times New Roman" w:cs="Times New Roman"/>
          <w:sz w:val="24"/>
          <w:szCs w:val="24"/>
        </w:rPr>
        <w:t xml:space="preserve"> Stories for Boys</w:t>
      </w:r>
      <w:r w:rsidR="00F23EAE" w:rsidRPr="0020721A">
        <w:rPr>
          <w:rFonts w:ascii="Times New Roman" w:hAnsi="Times New Roman" w:cs="Times New Roman"/>
          <w:sz w:val="24"/>
          <w:szCs w:val="24"/>
        </w:rPr>
        <w:t>)</w:t>
      </w:r>
    </w:p>
    <w:p w:rsidR="00F23EAE" w:rsidRPr="0020721A" w:rsidRDefault="00BB28BD" w:rsidP="00BB28BD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i/>
          <w:iCs/>
          <w:sz w:val="24"/>
          <w:szCs w:val="24"/>
        </w:rPr>
        <w:t>Sleepy Stories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– 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Three Friends</w:t>
      </w:r>
    </w:p>
    <w:p w:rsidR="00F23EAE" w:rsidRPr="0020721A" w:rsidRDefault="00BB28BD" w:rsidP="00BB28BD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i/>
          <w:iCs/>
          <w:sz w:val="24"/>
          <w:szCs w:val="24"/>
        </w:rPr>
        <w:t>Good Night, Kids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; Ela Peroci – </w:t>
      </w:r>
      <w:r w:rsidRPr="0020721A">
        <w:rPr>
          <w:rFonts w:ascii="Times New Roman" w:hAnsi="Times New Roman" w:cs="Times New Roman"/>
          <w:sz w:val="24"/>
          <w:szCs w:val="24"/>
        </w:rPr>
        <w:t>Reading of the story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Clef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– 2</w:t>
      </w:r>
      <w:r w:rsidRPr="0020721A">
        <w:rPr>
          <w:rFonts w:ascii="Times New Roman" w:hAnsi="Times New Roman" w:cs="Times New Roman"/>
          <w:sz w:val="24"/>
          <w:szCs w:val="24"/>
        </w:rPr>
        <w:t>. grade</w:t>
      </w:r>
    </w:p>
    <w:p w:rsidR="00F23EAE" w:rsidRPr="0020721A" w:rsidRDefault="00BB28BD" w:rsidP="00DB10E7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Music is in the background of every activity</w:t>
      </w:r>
    </w:p>
    <w:p w:rsidR="00F23EAE" w:rsidRPr="0020721A" w:rsidRDefault="00BB28BD" w:rsidP="00641DBF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i/>
          <w:iCs/>
          <w:sz w:val="24"/>
          <w:szCs w:val="24"/>
        </w:rPr>
        <w:t>Croatian Tales of Long Ago</w:t>
      </w:r>
      <w:r w:rsidR="00641DBF" w:rsidRPr="0020721A">
        <w:rPr>
          <w:rFonts w:ascii="Times New Roman" w:hAnsi="Times New Roman" w:cs="Times New Roman"/>
          <w:sz w:val="24"/>
          <w:szCs w:val="24"/>
        </w:rPr>
        <w:t xml:space="preserve"> by Ivana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 Brlić Mažuranić – </w:t>
      </w:r>
      <w:r w:rsidR="00F23EAE" w:rsidRPr="0020721A">
        <w:rPr>
          <w:rFonts w:ascii="Times New Roman" w:hAnsi="Times New Roman" w:cs="Times New Roman"/>
          <w:i/>
          <w:iCs/>
          <w:sz w:val="24"/>
          <w:szCs w:val="24"/>
        </w:rPr>
        <w:t xml:space="preserve">Regoč 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– 4. </w:t>
      </w:r>
      <w:r w:rsidR="00641DBF" w:rsidRPr="0020721A">
        <w:rPr>
          <w:rFonts w:ascii="Times New Roman" w:hAnsi="Times New Roman" w:cs="Times New Roman"/>
          <w:sz w:val="24"/>
          <w:szCs w:val="24"/>
        </w:rPr>
        <w:t>grade</w:t>
      </w:r>
    </w:p>
    <w:p w:rsidR="00F23EAE" w:rsidRPr="0020721A" w:rsidRDefault="00641DBF" w:rsidP="00641DBF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Reading aloud the paragraph on Kosjenka the Fairy, who throws pearls</w:t>
      </w:r>
      <w:r w:rsidR="00F23EAE" w:rsidRPr="0020721A">
        <w:rPr>
          <w:rFonts w:ascii="Times New Roman" w:hAnsi="Times New Roman" w:cs="Times New Roman"/>
          <w:sz w:val="24"/>
          <w:szCs w:val="24"/>
        </w:rPr>
        <w:t xml:space="preserve">, </w:t>
      </w:r>
      <w:r w:rsidRPr="0020721A">
        <w:rPr>
          <w:rFonts w:ascii="Times New Roman" w:hAnsi="Times New Roman" w:cs="Times New Roman"/>
          <w:sz w:val="24"/>
          <w:szCs w:val="24"/>
        </w:rPr>
        <w:t>imagines and fulfills wishes and overcomes obstacles on the way.</w:t>
      </w:r>
    </w:p>
    <w:p w:rsidR="00E558EB" w:rsidRPr="0020721A" w:rsidRDefault="00641DBF" w:rsidP="00641DBF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A pearl game</w:t>
      </w:r>
      <w:r w:rsidR="00E558EB" w:rsidRPr="0020721A">
        <w:rPr>
          <w:rFonts w:ascii="Times New Roman" w:hAnsi="Times New Roman" w:cs="Times New Roman"/>
          <w:sz w:val="24"/>
          <w:szCs w:val="24"/>
        </w:rPr>
        <w:t xml:space="preserve"> – </w:t>
      </w:r>
      <w:r w:rsidRPr="0020721A">
        <w:rPr>
          <w:rFonts w:ascii="Times New Roman" w:hAnsi="Times New Roman" w:cs="Times New Roman"/>
          <w:sz w:val="24"/>
          <w:szCs w:val="24"/>
        </w:rPr>
        <w:t>Tell us what you're dreaming about</w:t>
      </w:r>
      <w:r w:rsidR="00E558EB" w:rsidRPr="0020721A">
        <w:rPr>
          <w:rFonts w:ascii="Times New Roman" w:hAnsi="Times New Roman" w:cs="Times New Roman"/>
          <w:sz w:val="24"/>
          <w:szCs w:val="24"/>
        </w:rPr>
        <w:t xml:space="preserve">! </w:t>
      </w:r>
      <w:r w:rsidRPr="0020721A">
        <w:rPr>
          <w:rFonts w:ascii="Times New Roman" w:hAnsi="Times New Roman" w:cs="Times New Roman"/>
          <w:sz w:val="24"/>
          <w:szCs w:val="24"/>
        </w:rPr>
        <w:t>Throw the pearl in the basket</w:t>
      </w:r>
      <w:r w:rsidR="00E558EB" w:rsidRPr="0020721A">
        <w:rPr>
          <w:rFonts w:ascii="Times New Roman" w:hAnsi="Times New Roman" w:cs="Times New Roman"/>
          <w:sz w:val="24"/>
          <w:szCs w:val="24"/>
        </w:rPr>
        <w:t xml:space="preserve">, </w:t>
      </w:r>
      <w:r w:rsidRPr="0020721A">
        <w:rPr>
          <w:rFonts w:ascii="Times New Roman" w:hAnsi="Times New Roman" w:cs="Times New Roman"/>
          <w:sz w:val="24"/>
          <w:szCs w:val="24"/>
        </w:rPr>
        <w:t>imagine a wish and say it!</w:t>
      </w:r>
    </w:p>
    <w:p w:rsidR="0092300F" w:rsidRDefault="0092300F" w:rsidP="00641DBF">
      <w:pPr>
        <w:rPr>
          <w:rFonts w:ascii="Bookman Old Style" w:hAnsi="Bookman Old Style"/>
          <w:sz w:val="24"/>
          <w:szCs w:val="24"/>
        </w:rPr>
      </w:pPr>
    </w:p>
    <w:p w:rsidR="0092300F" w:rsidRDefault="0092300F" w:rsidP="00641DBF">
      <w:pPr>
        <w:rPr>
          <w:rFonts w:ascii="Bookman Old Style" w:hAnsi="Bookman Old Style"/>
          <w:sz w:val="24"/>
          <w:szCs w:val="24"/>
        </w:rPr>
      </w:pPr>
      <w:r w:rsidRPr="0092300F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2806125" cy="1351345"/>
            <wp:effectExtent l="19050" t="19050" r="13275" b="20255"/>
            <wp:docPr id="18" name="Slika 13" descr="http://www.os-ibmazuranic-koska.skole.hr/upload/os-ibmazuranic-koska/album/318/large_img_20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s-ibmazuranic-koska.skole.hr/upload/os-ibmazuranic-koska/album/318/large_img_204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97" cy="135171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00F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2823587" cy="1359753"/>
            <wp:effectExtent l="19050" t="19050" r="14863" b="11847"/>
            <wp:docPr id="20" name="Slika 1" descr="http://www.os-ibmazuranic-koska.skole.hr/upload/os-ibmazuranic-koska/album/317/large_img_20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ibmazuranic-koska.skole.hr/upload/os-ibmazuranic-koska/album/317/large_img_204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85" cy="136143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00F" w:rsidRDefault="0092300F" w:rsidP="00641DBF">
      <w:pPr>
        <w:rPr>
          <w:rFonts w:ascii="Bookman Old Style" w:hAnsi="Bookman Old Style"/>
          <w:sz w:val="24"/>
          <w:szCs w:val="24"/>
        </w:rPr>
      </w:pPr>
    </w:p>
    <w:p w:rsidR="0092300F" w:rsidRDefault="0092300F" w:rsidP="00EA5553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</w:t>
      </w:r>
      <w:r w:rsidRPr="0092300F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1533272" cy="3185327"/>
            <wp:effectExtent l="38100" t="19050" r="9778" b="15073"/>
            <wp:docPr id="15" name="Slika 46" descr="http://www.os-ibmazuranic-koska.skole.hr/upload/os-ibmazuranic-koska/album/318/large_img_2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os-ibmazuranic-koska.skole.hr/upload/os-ibmazuranic-koska/album/318/large_img_20402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56" cy="318903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1528397" cy="3175202"/>
            <wp:effectExtent l="38100" t="19050" r="14653" b="25198"/>
            <wp:docPr id="49" name="Slika 49" descr="http://www.os-ibmazuranic-koska.skole.hr/upload/os-ibmazuranic-koska/album/318/large_img_204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os-ibmazuranic-koska.skole.hr/upload/os-ibmazuranic-koska/album/318/large_img_20402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27" cy="317588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1533420" cy="3185638"/>
            <wp:effectExtent l="38100" t="19050" r="9630" b="14762"/>
            <wp:docPr id="52" name="Slika 52" descr="http://www.os-ibmazuranic-koska.skole.hr/upload/os-ibmazuranic-koska/album/317/large_img_20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os-ibmazuranic-koska.skole.hr/upload/os-ibmazuranic-koska/album/317/large_img_20400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998" cy="318683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073" w:rsidRDefault="007C2073" w:rsidP="00641DBF">
      <w:pPr>
        <w:rPr>
          <w:rFonts w:ascii="Bookman Old Style" w:hAnsi="Bookman Old Style"/>
          <w:sz w:val="24"/>
          <w:szCs w:val="24"/>
        </w:rPr>
      </w:pPr>
    </w:p>
    <w:p w:rsidR="007C2073" w:rsidRDefault="007C2073" w:rsidP="00641DBF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2441387" cy="3255666"/>
            <wp:effectExtent l="38100" t="19050" r="16063" b="20934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341" cy="3258271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0D7">
        <w:rPr>
          <w:noProof/>
          <w:lang w:eastAsia="ja-JP"/>
        </w:rPr>
        <w:drawing>
          <wp:inline distT="0" distB="0" distL="0" distR="0">
            <wp:extent cx="1567542" cy="3256527"/>
            <wp:effectExtent l="38100" t="19050" r="13608" b="20073"/>
            <wp:docPr id="7" name="Slika 7" descr="http://www.os-ibmazuranic-koska.skole.hr/upload/os-ibmazuranic-koska/album/317/large_img_20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os-ibmazuranic-koska.skole.hr/upload/os-ibmazuranic-koska/album/317/large_img_204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50" cy="32590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0D7">
        <w:rPr>
          <w:noProof/>
          <w:lang w:eastAsia="ja-JP"/>
        </w:rPr>
        <w:drawing>
          <wp:inline distT="0" distB="0" distL="0" distR="0">
            <wp:extent cx="1568590" cy="3258701"/>
            <wp:effectExtent l="38100" t="19050" r="12560" b="17899"/>
            <wp:docPr id="10" name="Slika 10" descr="http://www.os-ibmazuranic-koska.skole.hr/upload/os-ibmazuranic-koska/album/317/large_img_20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os-ibmazuranic-koska.skole.hr/upload/os-ibmazuranic-koska/album/317/large_img_204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50" cy="325882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19" w:rsidRDefault="00B94619" w:rsidP="00641DBF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1270561" cy="2639556"/>
            <wp:effectExtent l="19050" t="19050" r="24839" b="27444"/>
            <wp:docPr id="16" name="Slika 16" descr="http://www.os-ibmazuranic-koska.skole.hr/upload/os-ibmazuranic-koska/album/318/large_img_2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s-ibmazuranic-koska.skole.hr/upload/os-ibmazuranic-koska/album/318/large_img_204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3" cy="26397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02C2">
        <w:rPr>
          <w:noProof/>
          <w:lang w:eastAsia="ja-JP"/>
        </w:rPr>
        <w:drawing>
          <wp:inline distT="0" distB="0" distL="0" distR="0">
            <wp:extent cx="1272163" cy="2642880"/>
            <wp:effectExtent l="19050" t="19050" r="23237" b="24120"/>
            <wp:docPr id="19" name="Slika 19" descr="http://www.os-ibmazuranic-koska.skole.hr/upload/os-ibmazuranic-koska/album/318/large_img_20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os-ibmazuranic-koska.skole.hr/upload/os-ibmazuranic-koska/album/318/large_img_2040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55" cy="264473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51" w:rsidRPr="00507051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1272082" cy="2642716"/>
            <wp:effectExtent l="19050" t="19050" r="23318" b="24284"/>
            <wp:docPr id="14" name="Slika 22" descr="http://www.os-ibmazuranic-koska.skole.hr/upload/os-ibmazuranic-koska/album/318/large_img_204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os-ibmazuranic-koska.skole.hr/upload/os-ibmazuranic-koska/album/318/large_img_20402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45" cy="2645548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2C2" w:rsidRDefault="001402C2" w:rsidP="00641DBF">
      <w:pPr>
        <w:rPr>
          <w:rFonts w:ascii="Bookman Old Style" w:hAnsi="Bookman Old Style"/>
          <w:sz w:val="24"/>
          <w:szCs w:val="24"/>
        </w:rPr>
      </w:pPr>
    </w:p>
    <w:p w:rsidR="007C2073" w:rsidRPr="00DB10E7" w:rsidRDefault="007C2073" w:rsidP="00641DBF">
      <w:pPr>
        <w:rPr>
          <w:rFonts w:ascii="Bookman Old Style" w:hAnsi="Bookman Old Style"/>
          <w:sz w:val="24"/>
          <w:szCs w:val="24"/>
        </w:rPr>
      </w:pPr>
    </w:p>
    <w:p w:rsidR="00507051" w:rsidRDefault="00507051" w:rsidP="00DB10E7">
      <w:pPr>
        <w:rPr>
          <w:rFonts w:ascii="Bookman Old Style" w:hAnsi="Bookman Old Style"/>
          <w:b/>
          <w:bCs/>
          <w:sz w:val="24"/>
          <w:szCs w:val="24"/>
        </w:rPr>
      </w:pPr>
    </w:p>
    <w:p w:rsidR="00507051" w:rsidRDefault="00507051" w:rsidP="00DB10E7">
      <w:pPr>
        <w:rPr>
          <w:rFonts w:ascii="Bookman Old Style" w:hAnsi="Bookman Old Style"/>
          <w:b/>
          <w:bCs/>
          <w:sz w:val="24"/>
          <w:szCs w:val="24"/>
        </w:rPr>
      </w:pPr>
    </w:p>
    <w:p w:rsidR="00A30B5B" w:rsidRPr="0020721A" w:rsidRDefault="00641DBF" w:rsidP="00DB10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21A">
        <w:rPr>
          <w:rFonts w:ascii="Times New Roman" w:hAnsi="Times New Roman" w:cs="Times New Roman"/>
          <w:b/>
          <w:bCs/>
          <w:sz w:val="24"/>
          <w:szCs w:val="24"/>
        </w:rPr>
        <w:t>HIGHER GRADES</w:t>
      </w:r>
      <w:r w:rsidR="00507051" w:rsidRPr="0020721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507051" w:rsidRPr="0020721A" w:rsidRDefault="00507051" w:rsidP="00DB10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30B5B" w:rsidRPr="0020721A" w:rsidRDefault="00641DBF" w:rsidP="00641DBF">
      <w:pPr>
        <w:rPr>
          <w:rFonts w:ascii="Times New Roman" w:hAnsi="Times New Roman" w:cs="Times New Roman"/>
          <w:sz w:val="24"/>
          <w:szCs w:val="24"/>
        </w:rPr>
      </w:pPr>
      <w:r w:rsidRPr="00D25087">
        <w:rPr>
          <w:rFonts w:ascii="Times New Roman" w:hAnsi="Times New Roman" w:cs="Times New Roman"/>
          <w:sz w:val="24"/>
          <w:szCs w:val="24"/>
        </w:rPr>
        <w:t>Imagination as the Driving Force</w:t>
      </w:r>
      <w:r w:rsidR="00A30B5B" w:rsidRPr="00D25087">
        <w:rPr>
          <w:rFonts w:ascii="Times New Roman" w:hAnsi="Times New Roman" w:cs="Times New Roman"/>
          <w:sz w:val="24"/>
          <w:szCs w:val="24"/>
        </w:rPr>
        <w:t xml:space="preserve"> – </w:t>
      </w:r>
      <w:r w:rsidRPr="00D25087">
        <w:rPr>
          <w:rFonts w:ascii="Times New Roman" w:hAnsi="Times New Roman" w:cs="Times New Roman"/>
          <w:sz w:val="24"/>
          <w:szCs w:val="24"/>
        </w:rPr>
        <w:t>researching sayings and texts on imagination and dreams</w:t>
      </w:r>
      <w:r w:rsidR="00A30B5B" w:rsidRPr="00D25087">
        <w:rPr>
          <w:rFonts w:ascii="Times New Roman" w:hAnsi="Times New Roman" w:cs="Times New Roman"/>
          <w:sz w:val="24"/>
          <w:szCs w:val="24"/>
        </w:rPr>
        <w:t xml:space="preserve">; </w:t>
      </w:r>
      <w:r w:rsidRPr="00D25087">
        <w:rPr>
          <w:rFonts w:ascii="Times New Roman" w:hAnsi="Times New Roman" w:cs="Times New Roman"/>
          <w:sz w:val="24"/>
          <w:szCs w:val="24"/>
        </w:rPr>
        <w:t>discussion and poster making</w:t>
      </w:r>
      <w:r w:rsidRPr="0020721A">
        <w:rPr>
          <w:rFonts w:ascii="Times New Roman" w:hAnsi="Times New Roman" w:cs="Times New Roman"/>
          <w:sz w:val="24"/>
          <w:szCs w:val="24"/>
        </w:rPr>
        <w:t xml:space="preserve"> – 7. and</w:t>
      </w:r>
      <w:r w:rsidR="00A30B5B" w:rsidRPr="0020721A">
        <w:rPr>
          <w:rFonts w:ascii="Times New Roman" w:hAnsi="Times New Roman" w:cs="Times New Roman"/>
          <w:sz w:val="24"/>
          <w:szCs w:val="24"/>
        </w:rPr>
        <w:t xml:space="preserve"> 8. </w:t>
      </w:r>
      <w:r w:rsidRPr="0020721A">
        <w:rPr>
          <w:rFonts w:ascii="Times New Roman" w:hAnsi="Times New Roman" w:cs="Times New Roman"/>
          <w:sz w:val="24"/>
          <w:szCs w:val="24"/>
        </w:rPr>
        <w:t>grade</w:t>
      </w:r>
    </w:p>
    <w:p w:rsidR="00A30B5B" w:rsidRPr="0020721A" w:rsidRDefault="00641DBF" w:rsidP="00641DBF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Reading out loud</w:t>
      </w:r>
      <w:r w:rsidR="00A30B5B" w:rsidRPr="0020721A">
        <w:rPr>
          <w:rFonts w:ascii="Times New Roman" w:hAnsi="Times New Roman" w:cs="Times New Roman"/>
          <w:sz w:val="24"/>
          <w:szCs w:val="24"/>
        </w:rPr>
        <w:t> 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Good-Night Stories for Young Rebel Girls</w:t>
      </w:r>
      <w:r w:rsidR="00A30B5B" w:rsidRPr="0020721A">
        <w:rPr>
          <w:rFonts w:ascii="Times New Roman" w:hAnsi="Times New Roman" w:cs="Times New Roman"/>
          <w:sz w:val="24"/>
          <w:szCs w:val="24"/>
        </w:rPr>
        <w:t xml:space="preserve"> 2, F Cavalo, E. Favilli – 5. </w:t>
      </w:r>
      <w:r w:rsidRPr="0020721A">
        <w:rPr>
          <w:rFonts w:ascii="Times New Roman" w:hAnsi="Times New Roman" w:cs="Times New Roman"/>
          <w:sz w:val="24"/>
          <w:szCs w:val="24"/>
        </w:rPr>
        <w:t xml:space="preserve">and </w:t>
      </w:r>
      <w:r w:rsidR="00A30B5B" w:rsidRPr="0020721A">
        <w:rPr>
          <w:rFonts w:ascii="Times New Roman" w:hAnsi="Times New Roman" w:cs="Times New Roman"/>
          <w:sz w:val="24"/>
          <w:szCs w:val="24"/>
        </w:rPr>
        <w:t xml:space="preserve">6. </w:t>
      </w:r>
      <w:r w:rsidRPr="0020721A">
        <w:rPr>
          <w:rFonts w:ascii="Times New Roman" w:hAnsi="Times New Roman" w:cs="Times New Roman"/>
          <w:sz w:val="24"/>
          <w:szCs w:val="24"/>
        </w:rPr>
        <w:t>grade</w:t>
      </w:r>
    </w:p>
    <w:p w:rsidR="00A30B5B" w:rsidRPr="0020721A" w:rsidRDefault="00641DBF" w:rsidP="00641DBF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Discussing</w:t>
      </w:r>
      <w:r w:rsidR="00A30B5B" w:rsidRPr="0020721A">
        <w:rPr>
          <w:rFonts w:ascii="Times New Roman" w:hAnsi="Times New Roman" w:cs="Times New Roman"/>
          <w:sz w:val="24"/>
          <w:szCs w:val="24"/>
        </w:rPr>
        <w:t xml:space="preserve"> J. K. Rowling (</w:t>
      </w:r>
      <w:r w:rsidRPr="0020721A">
        <w:rPr>
          <w:rFonts w:ascii="Times New Roman" w:hAnsi="Times New Roman" w:cs="Times New Roman"/>
          <w:sz w:val="24"/>
          <w:szCs w:val="24"/>
        </w:rPr>
        <w:t>the author</w:t>
      </w:r>
      <w:r w:rsidR="00A30B5B" w:rsidRPr="0020721A">
        <w:rPr>
          <w:rFonts w:ascii="Times New Roman" w:hAnsi="Times New Roman" w:cs="Times New Roman"/>
          <w:sz w:val="24"/>
          <w:szCs w:val="24"/>
        </w:rPr>
        <w:t xml:space="preserve">) </w:t>
      </w:r>
      <w:r w:rsidRPr="0020721A">
        <w:rPr>
          <w:rFonts w:ascii="Times New Roman" w:hAnsi="Times New Roman" w:cs="Times New Roman"/>
          <w:sz w:val="24"/>
          <w:szCs w:val="24"/>
        </w:rPr>
        <w:t>and her motivational speech</w:t>
      </w:r>
      <w:r w:rsidR="00A30B5B" w:rsidRPr="0020721A">
        <w:rPr>
          <w:rFonts w:ascii="Times New Roman" w:hAnsi="Times New Roman" w:cs="Times New Roman"/>
          <w:sz w:val="24"/>
          <w:szCs w:val="24"/>
        </w:rPr>
        <w:t> 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On the Power of Imagination</w:t>
      </w:r>
      <w:r w:rsidR="00A30B5B" w:rsidRPr="0020721A">
        <w:rPr>
          <w:rFonts w:ascii="Times New Roman" w:hAnsi="Times New Roman" w:cs="Times New Roman"/>
          <w:sz w:val="24"/>
          <w:szCs w:val="24"/>
        </w:rPr>
        <w:t> </w:t>
      </w:r>
      <w:r w:rsidRPr="0020721A">
        <w:rPr>
          <w:rFonts w:ascii="Times New Roman" w:hAnsi="Times New Roman" w:cs="Times New Roman"/>
          <w:sz w:val="24"/>
          <w:szCs w:val="24"/>
        </w:rPr>
        <w:t xml:space="preserve">and </w:t>
      </w:r>
      <w:r w:rsidRPr="0020721A">
        <w:rPr>
          <w:rFonts w:ascii="Times New Roman" w:hAnsi="Times New Roman" w:cs="Times New Roman"/>
          <w:i/>
          <w:iCs/>
          <w:sz w:val="24"/>
          <w:szCs w:val="24"/>
        </w:rPr>
        <w:t>Benefits of Failure</w:t>
      </w:r>
      <w:r w:rsidRPr="0020721A">
        <w:rPr>
          <w:rFonts w:ascii="Times New Roman" w:hAnsi="Times New Roman" w:cs="Times New Roman"/>
          <w:sz w:val="24"/>
          <w:szCs w:val="24"/>
        </w:rPr>
        <w:t>.</w:t>
      </w:r>
    </w:p>
    <w:p w:rsidR="00485E3D" w:rsidRDefault="00C64550" w:rsidP="00641DBF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1640669" cy="2903974"/>
            <wp:effectExtent l="38100" t="19050" r="16681" b="10676"/>
            <wp:docPr id="25" name="Slika 25" descr="http://www.os-ibmazuranic-koska.skole.hr/upload/os-ibmazuranic-koska/album/318/large_img_204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os-ibmazuranic-koska.skole.hr/upload/os-ibmazuranic-koska/album/318/large_img_20402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987" cy="2904536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C26">
        <w:rPr>
          <w:noProof/>
          <w:lang w:eastAsia="ja-JP"/>
        </w:rPr>
        <w:drawing>
          <wp:inline distT="0" distB="0" distL="0" distR="0">
            <wp:extent cx="1397840" cy="2903974"/>
            <wp:effectExtent l="19050" t="19050" r="11860" b="10676"/>
            <wp:docPr id="37" name="Slika 37" descr="http://www.os-ibmazuranic-koska.skole.hr/upload/os-ibmazuranic-koska/album/318/large_img_20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s-ibmazuranic-koska.skole.hr/upload/os-ibmazuranic-koska/album/318/large_img_20403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378" cy="2905092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3C26">
        <w:rPr>
          <w:noProof/>
          <w:lang w:eastAsia="ja-JP"/>
        </w:rPr>
        <w:drawing>
          <wp:inline distT="0" distB="0" distL="0" distR="0">
            <wp:extent cx="1395845" cy="2899829"/>
            <wp:effectExtent l="19050" t="19050" r="13855" b="14821"/>
            <wp:docPr id="40" name="Slika 40" descr="http://www.os-ibmazuranic-koska.skole.hr/upload/os-ibmazuranic-koska/album/318/large_img_20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os-ibmazuranic-koska.skole.hr/upload/os-ibmazuranic-koska/album/318/large_img_2040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44" cy="290460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5E3D">
        <w:rPr>
          <w:rFonts w:ascii="Bookman Old Style" w:hAnsi="Bookman Old Style"/>
          <w:sz w:val="24"/>
          <w:szCs w:val="24"/>
        </w:rPr>
        <w:t xml:space="preserve"> </w:t>
      </w:r>
    </w:p>
    <w:p w:rsidR="00C64550" w:rsidRDefault="00507051" w:rsidP="00641DBF">
      <w:pPr>
        <w:rPr>
          <w:rFonts w:ascii="Bookman Old Style" w:hAnsi="Bookman Old Style"/>
          <w:sz w:val="24"/>
          <w:szCs w:val="24"/>
        </w:rPr>
      </w:pPr>
      <w:r w:rsidRPr="00507051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1548848" cy="2069960"/>
            <wp:effectExtent l="19050" t="19050" r="13252" b="25540"/>
            <wp:docPr id="11" name="Slika 34" descr="http://www.os-ibmazuranic-koska.skole.hr/upload/os-ibmazuranic-koska/album/318/large_img_20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os-ibmazuranic-koska.skole.hr/upload/os-ibmazuranic-koska/album/318/large_img_20404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743" cy="2071157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D7A" w:rsidRDefault="007A3D7A" w:rsidP="00641DBF">
      <w:pPr>
        <w:rPr>
          <w:rFonts w:ascii="Bookman Old Style" w:hAnsi="Bookman Old Style"/>
          <w:sz w:val="24"/>
          <w:szCs w:val="24"/>
        </w:rPr>
      </w:pPr>
    </w:p>
    <w:p w:rsidR="007A3D7A" w:rsidRDefault="007A3D7A" w:rsidP="00641DBF">
      <w:pPr>
        <w:rPr>
          <w:rFonts w:ascii="Bookman Old Style" w:hAnsi="Bookman Old Style"/>
          <w:sz w:val="24"/>
          <w:szCs w:val="24"/>
        </w:rPr>
      </w:pPr>
    </w:p>
    <w:p w:rsidR="007A3D7A" w:rsidRDefault="007A3D7A" w:rsidP="00641DBF">
      <w:pPr>
        <w:rPr>
          <w:rFonts w:ascii="Bookman Old Style" w:hAnsi="Bookman Old Style"/>
          <w:sz w:val="24"/>
          <w:szCs w:val="24"/>
        </w:rPr>
      </w:pPr>
    </w:p>
    <w:p w:rsidR="007A3D7A" w:rsidRPr="00641DBF" w:rsidRDefault="007A3D7A" w:rsidP="00641DBF">
      <w:pPr>
        <w:rPr>
          <w:rFonts w:ascii="Bookman Old Style" w:hAnsi="Bookman Old Style"/>
          <w:sz w:val="24"/>
          <w:szCs w:val="24"/>
        </w:rPr>
      </w:pPr>
    </w:p>
    <w:p w:rsidR="00A30B5B" w:rsidRPr="0020721A" w:rsidRDefault="00641DBF" w:rsidP="00DB10E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21A">
        <w:rPr>
          <w:rFonts w:ascii="Times New Roman" w:hAnsi="Times New Roman" w:cs="Times New Roman"/>
          <w:b/>
          <w:bCs/>
          <w:sz w:val="24"/>
          <w:szCs w:val="24"/>
        </w:rPr>
        <w:t>YOUNG LIBRARIANS GROUP</w:t>
      </w:r>
    </w:p>
    <w:p w:rsidR="009C2406" w:rsidRPr="0020721A" w:rsidRDefault="009C2406" w:rsidP="00DB10E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F2B93" w:rsidRPr="0020721A" w:rsidRDefault="00676D0E" w:rsidP="00676D0E">
      <w:pPr>
        <w:rPr>
          <w:rFonts w:ascii="Times New Roman" w:hAnsi="Times New Roman" w:cs="Times New Roman"/>
          <w:sz w:val="24"/>
          <w:szCs w:val="24"/>
        </w:rPr>
      </w:pPr>
      <w:r w:rsidRPr="0020721A">
        <w:rPr>
          <w:rFonts w:ascii="Times New Roman" w:hAnsi="Times New Roman" w:cs="Times New Roman"/>
          <w:sz w:val="24"/>
          <w:szCs w:val="24"/>
        </w:rPr>
        <w:t>DREAM-CATCHER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, </w:t>
      </w:r>
      <w:r w:rsidRPr="0020721A">
        <w:rPr>
          <w:rFonts w:ascii="Times New Roman" w:hAnsi="Times New Roman" w:cs="Times New Roman"/>
          <w:sz w:val="24"/>
          <w:szCs w:val="24"/>
        </w:rPr>
        <w:t>IMAGINATION-CATCHER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sz w:val="24"/>
          <w:szCs w:val="24"/>
        </w:rPr>
        <w:t>–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sz w:val="24"/>
          <w:szCs w:val="24"/>
        </w:rPr>
        <w:t>Making dream-catchers out of wool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, </w:t>
      </w:r>
      <w:r w:rsidRPr="0020721A">
        <w:rPr>
          <w:rFonts w:ascii="Times New Roman" w:hAnsi="Times New Roman" w:cs="Times New Roman"/>
          <w:sz w:val="24"/>
          <w:szCs w:val="24"/>
        </w:rPr>
        <w:t>wire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, </w:t>
      </w:r>
      <w:r w:rsidRPr="0020721A">
        <w:rPr>
          <w:rFonts w:ascii="Times New Roman" w:hAnsi="Times New Roman" w:cs="Times New Roman"/>
          <w:sz w:val="24"/>
          <w:szCs w:val="24"/>
        </w:rPr>
        <w:t>feathers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sz w:val="24"/>
          <w:szCs w:val="24"/>
        </w:rPr>
        <w:t>and</w:t>
      </w:r>
      <w:r w:rsidR="00DF2B93" w:rsidRPr="0020721A">
        <w:rPr>
          <w:rFonts w:ascii="Times New Roman" w:hAnsi="Times New Roman" w:cs="Times New Roman"/>
          <w:sz w:val="24"/>
          <w:szCs w:val="24"/>
        </w:rPr>
        <w:t xml:space="preserve"> </w:t>
      </w:r>
      <w:r w:rsidRPr="0020721A">
        <w:rPr>
          <w:rFonts w:ascii="Times New Roman" w:hAnsi="Times New Roman" w:cs="Times New Roman"/>
          <w:sz w:val="24"/>
          <w:szCs w:val="24"/>
        </w:rPr>
        <w:t>beads</w:t>
      </w:r>
    </w:p>
    <w:p w:rsidR="00205D1D" w:rsidRDefault="00205D1D" w:rsidP="00DB10E7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ja-JP"/>
        </w:rPr>
        <w:lastRenderedPageBreak/>
        <w:drawing>
          <wp:inline distT="0" distB="0" distL="0" distR="0">
            <wp:extent cx="2969288" cy="2969288"/>
            <wp:effectExtent l="19050" t="19050" r="21562" b="21562"/>
            <wp:docPr id="1" name="Slika 1" descr="http://www.os-ibmazuranic-koska.skole.hr/upload/os-ibmazuranic-koska/album/318/large_img_2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s-ibmazuranic-koska.skole.hr/upload/os-ibmazuranic-koska/album/318/large_img_2040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920" cy="2970920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60D7" w:rsidRPr="00EE60D7">
        <w:rPr>
          <w:rFonts w:ascii="Bookman Old Style" w:hAnsi="Bookman Old Style"/>
          <w:noProof/>
          <w:sz w:val="24"/>
          <w:szCs w:val="24"/>
          <w:lang w:eastAsia="ja-JP"/>
        </w:rPr>
        <w:drawing>
          <wp:inline distT="0" distB="0" distL="0" distR="0">
            <wp:extent cx="1724339" cy="2949942"/>
            <wp:effectExtent l="38100" t="19050" r="28261" b="21858"/>
            <wp:docPr id="5" name="Slika 4" descr="http://os-ibmazuranic-koska.skole.hr/upload/os-ibmazuranic-koska/images/newsimg/1189/snovolovke_suncol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s-ibmazuranic-koska.skole.hr/upload/os-ibmazuranic-koska/images/newsimg/1189/snovolovke_suncolovk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188" cy="294968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D5A" w:rsidRPr="00DB10E7" w:rsidRDefault="00B67D5A" w:rsidP="00DB10E7">
      <w:pPr>
        <w:rPr>
          <w:rFonts w:ascii="Bookman Old Style" w:hAnsi="Bookman Old Style"/>
          <w:sz w:val="24"/>
          <w:szCs w:val="24"/>
        </w:rPr>
      </w:pPr>
    </w:p>
    <w:p w:rsidR="00A30B5B" w:rsidRPr="0020721A" w:rsidRDefault="00641DBF" w:rsidP="00641DBF">
      <w:pPr>
        <w:rPr>
          <w:rFonts w:asciiTheme="majorBidi" w:hAnsiTheme="majorBidi" w:cstheme="majorBidi"/>
          <w:sz w:val="24"/>
          <w:szCs w:val="24"/>
        </w:rPr>
      </w:pPr>
      <w:r w:rsidRPr="0020721A">
        <w:rPr>
          <w:rFonts w:asciiTheme="majorBidi" w:hAnsiTheme="majorBidi" w:cstheme="majorBidi"/>
          <w:sz w:val="24"/>
          <w:szCs w:val="24"/>
        </w:rPr>
        <w:t>SUN-CATCHERS</w:t>
      </w:r>
      <w:r w:rsidR="00A30B5B" w:rsidRPr="0020721A">
        <w:rPr>
          <w:rFonts w:asciiTheme="majorBidi" w:hAnsiTheme="majorBidi" w:cstheme="majorBidi"/>
          <w:sz w:val="24"/>
          <w:szCs w:val="24"/>
        </w:rPr>
        <w:t xml:space="preserve"> – </w:t>
      </w:r>
      <w:r w:rsidRPr="0020721A">
        <w:rPr>
          <w:rFonts w:asciiTheme="majorBidi" w:hAnsiTheme="majorBidi" w:cstheme="majorBidi"/>
          <w:sz w:val="24"/>
          <w:szCs w:val="24"/>
        </w:rPr>
        <w:t>making sun-catchers out of glass</w:t>
      </w:r>
      <w:r w:rsidR="00A30B5B" w:rsidRPr="0020721A">
        <w:rPr>
          <w:rFonts w:asciiTheme="majorBidi" w:hAnsiTheme="majorBidi" w:cstheme="majorBidi"/>
          <w:sz w:val="24"/>
          <w:szCs w:val="24"/>
        </w:rPr>
        <w:t xml:space="preserve">, </w:t>
      </w:r>
      <w:r w:rsidRPr="0020721A">
        <w:rPr>
          <w:rFonts w:asciiTheme="majorBidi" w:hAnsiTheme="majorBidi" w:cstheme="majorBidi"/>
          <w:sz w:val="24"/>
          <w:szCs w:val="24"/>
        </w:rPr>
        <w:t>shells and necklaces</w:t>
      </w:r>
    </w:p>
    <w:p w:rsidR="00C64550" w:rsidRPr="00DB10E7" w:rsidRDefault="00C64550" w:rsidP="00641DBF">
      <w:pPr>
        <w:rPr>
          <w:rFonts w:ascii="Bookman Old Style" w:hAnsi="Bookman Old Style"/>
          <w:sz w:val="24"/>
          <w:szCs w:val="24"/>
        </w:rPr>
      </w:pPr>
      <w:r>
        <w:rPr>
          <w:noProof/>
          <w:lang w:eastAsia="ja-JP"/>
        </w:rPr>
        <w:drawing>
          <wp:inline distT="0" distB="0" distL="0" distR="0">
            <wp:extent cx="1484904" cy="3084844"/>
            <wp:effectExtent l="38100" t="19050" r="20046" b="20306"/>
            <wp:docPr id="28" name="Slika 28" descr="http://www.os-ibmazuranic-koska.skole.hr/upload/os-ibmazuranic-koska/album/318/large_img_20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s-ibmazuranic-koska.skole.hr/upload/os-ibmazuranic-koska/album/318/large_img_20403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22" cy="308467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ja-JP"/>
        </w:rPr>
        <w:drawing>
          <wp:inline distT="0" distB="0" distL="0" distR="0">
            <wp:extent cx="1483095" cy="3081086"/>
            <wp:effectExtent l="38100" t="19050" r="21855" b="24064"/>
            <wp:docPr id="31" name="Slika 31" descr="http://www.os-ibmazuranic-koska.skole.hr/upload/os-ibmazuranic-koska/album/318/large_img_20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os-ibmazuranic-koska.skole.hr/upload/os-ibmazuranic-koska/album/318/large_img_20403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86" cy="3084183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2406">
        <w:rPr>
          <w:noProof/>
          <w:lang w:eastAsia="ja-JP"/>
        </w:rPr>
        <w:drawing>
          <wp:inline distT="0" distB="0" distL="0" distR="0">
            <wp:extent cx="1493227" cy="3102137"/>
            <wp:effectExtent l="38100" t="19050" r="11723" b="22063"/>
            <wp:docPr id="43" name="Slika 43" descr="http://www.os-ibmazuranic-koska.skole.hr/upload/os-ibmazuranic-koska/album/318/large_img_20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os-ibmazuranic-koska.skole.hr/upload/os-ibmazuranic-koska/album/318/large_img_20402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83" cy="3102254"/>
                    </a:xfrm>
                    <a:prstGeom prst="rect">
                      <a:avLst/>
                    </a:prstGeom>
                    <a:noFill/>
                    <a:ln w="222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5DD" w:rsidRPr="00A30B5B" w:rsidRDefault="001C55DD" w:rsidP="00A30B5B">
      <w:pPr>
        <w:pStyle w:val="StandardWeb"/>
        <w:shd w:val="clear" w:color="auto" w:fill="F5FAFD"/>
        <w:rPr>
          <w:rFonts w:ascii="Bookman Old Style" w:hAnsi="Bookman Old Style"/>
          <w:b/>
          <w:bCs/>
          <w:color w:val="35586E"/>
        </w:rPr>
      </w:pPr>
    </w:p>
    <w:p w:rsidR="001C55DD" w:rsidRPr="0020721A" w:rsidRDefault="00641DBF" w:rsidP="00641DBF">
      <w:pPr>
        <w:rPr>
          <w:rFonts w:asciiTheme="majorBidi" w:hAnsiTheme="majorBidi" w:cstheme="majorBidi"/>
          <w:i/>
          <w:sz w:val="24"/>
          <w:szCs w:val="24"/>
        </w:rPr>
      </w:pPr>
      <w:r w:rsidRPr="0020721A">
        <w:rPr>
          <w:rFonts w:asciiTheme="majorBidi" w:hAnsiTheme="majorBidi" w:cstheme="majorBidi"/>
          <w:i/>
          <w:sz w:val="24"/>
          <w:szCs w:val="24"/>
        </w:rPr>
        <w:t>There are those who work all day</w:t>
      </w:r>
      <w:r w:rsidR="001C55DD" w:rsidRPr="0020721A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20721A">
        <w:rPr>
          <w:rFonts w:asciiTheme="majorBidi" w:hAnsiTheme="majorBidi" w:cstheme="majorBidi"/>
          <w:i/>
          <w:sz w:val="24"/>
          <w:szCs w:val="24"/>
        </w:rPr>
        <w:t>Those who dream all day</w:t>
      </w:r>
      <w:r w:rsidR="001C55DD" w:rsidRPr="0020721A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20721A">
        <w:rPr>
          <w:rFonts w:asciiTheme="majorBidi" w:hAnsiTheme="majorBidi" w:cstheme="majorBidi"/>
          <w:i/>
          <w:sz w:val="24"/>
          <w:szCs w:val="24"/>
        </w:rPr>
        <w:t>And those who spend an hour dreaming before setting to work</w:t>
      </w:r>
      <w:r w:rsidR="001C55DD" w:rsidRPr="0020721A">
        <w:rPr>
          <w:rFonts w:asciiTheme="majorBidi" w:hAnsiTheme="majorBidi" w:cstheme="majorBidi"/>
          <w:i/>
          <w:sz w:val="24"/>
          <w:szCs w:val="24"/>
        </w:rPr>
        <w:t xml:space="preserve"> </w:t>
      </w:r>
      <w:r w:rsidRPr="0020721A">
        <w:rPr>
          <w:rFonts w:asciiTheme="majorBidi" w:hAnsiTheme="majorBidi" w:cstheme="majorBidi"/>
          <w:i/>
          <w:sz w:val="24"/>
          <w:szCs w:val="24"/>
        </w:rPr>
        <w:t>to fulfill those dreams</w:t>
      </w:r>
      <w:r w:rsidR="001C55DD" w:rsidRPr="0020721A">
        <w:rPr>
          <w:rFonts w:asciiTheme="majorBidi" w:hAnsiTheme="majorBidi" w:cstheme="majorBidi"/>
          <w:i/>
          <w:sz w:val="24"/>
          <w:szCs w:val="24"/>
        </w:rPr>
        <w:t xml:space="preserve">. </w:t>
      </w:r>
      <w:r w:rsidRPr="0020721A">
        <w:rPr>
          <w:rFonts w:asciiTheme="majorBidi" w:hAnsiTheme="majorBidi" w:cstheme="majorBidi"/>
          <w:i/>
          <w:sz w:val="24"/>
          <w:szCs w:val="24"/>
        </w:rPr>
        <w:t>Go into the third category because there's virtually no competition.</w:t>
      </w:r>
    </w:p>
    <w:p w:rsidR="001C55DD" w:rsidRPr="0020721A" w:rsidRDefault="00641DBF" w:rsidP="001C55DD">
      <w:pPr>
        <w:rPr>
          <w:rFonts w:asciiTheme="majorBidi" w:hAnsiTheme="majorBidi" w:cstheme="majorBidi"/>
          <w:i/>
          <w:iCs/>
          <w:sz w:val="24"/>
          <w:szCs w:val="24"/>
        </w:rPr>
      </w:pPr>
      <w:r w:rsidRPr="0020721A">
        <w:rPr>
          <w:rFonts w:asciiTheme="majorBidi" w:hAnsiTheme="majorBidi" w:cstheme="majorBidi"/>
          <w:i/>
          <w:iCs/>
          <w:sz w:val="24"/>
          <w:szCs w:val="24"/>
        </w:rPr>
        <w:t>Steven Ross</w:t>
      </w:r>
    </w:p>
    <w:p w:rsidR="001C55DD" w:rsidRPr="0020721A" w:rsidRDefault="00BB6F74" w:rsidP="00BB6F74">
      <w:pPr>
        <w:rPr>
          <w:rFonts w:asciiTheme="majorBidi" w:hAnsiTheme="majorBidi" w:cstheme="majorBidi"/>
          <w:sz w:val="24"/>
          <w:szCs w:val="24"/>
        </w:rPr>
      </w:pPr>
      <w:r w:rsidRPr="0020721A">
        <w:rPr>
          <w:rFonts w:asciiTheme="majorBidi" w:hAnsiTheme="majorBidi" w:cstheme="majorBidi"/>
          <w:sz w:val="24"/>
          <w:szCs w:val="24"/>
        </w:rPr>
        <w:lastRenderedPageBreak/>
        <w:t>We put glass, necklace and shell sun-catchers in front of the window to catch the light and magically illuminate the reality.</w:t>
      </w:r>
      <w:r w:rsidR="001C55DD" w:rsidRPr="0020721A">
        <w:rPr>
          <w:rFonts w:asciiTheme="majorBidi" w:hAnsiTheme="majorBidi" w:cstheme="majorBidi"/>
          <w:sz w:val="24"/>
          <w:szCs w:val="24"/>
        </w:rPr>
        <w:t xml:space="preserve"> </w:t>
      </w:r>
    </w:p>
    <w:p w:rsidR="00B75B42" w:rsidRPr="0020721A" w:rsidRDefault="00BB6F74" w:rsidP="00BB6F74">
      <w:pPr>
        <w:rPr>
          <w:rFonts w:asciiTheme="majorBidi" w:hAnsiTheme="majorBidi" w:cstheme="majorBidi"/>
          <w:sz w:val="24"/>
          <w:szCs w:val="24"/>
        </w:rPr>
      </w:pPr>
      <w:r w:rsidRPr="0020721A">
        <w:rPr>
          <w:rFonts w:asciiTheme="majorBidi" w:hAnsiTheme="majorBidi" w:cstheme="majorBidi"/>
          <w:sz w:val="24"/>
          <w:szCs w:val="24"/>
        </w:rPr>
        <w:t>Third grade students have</w:t>
      </w:r>
      <w:r w:rsidR="00935303" w:rsidRPr="0020721A">
        <w:rPr>
          <w:rFonts w:asciiTheme="majorBidi" w:hAnsiTheme="majorBidi" w:cstheme="majorBidi"/>
          <w:sz w:val="24"/>
          <w:szCs w:val="24"/>
        </w:rPr>
        <w:t xml:space="preserve"> </w:t>
      </w:r>
      <w:r w:rsidRPr="0020721A">
        <w:rPr>
          <w:rFonts w:asciiTheme="majorBidi" w:hAnsiTheme="majorBidi" w:cstheme="majorBidi"/>
          <w:sz w:val="24"/>
          <w:szCs w:val="24"/>
        </w:rPr>
        <w:t>connected</w:t>
      </w:r>
      <w:r w:rsidR="00935303" w:rsidRPr="0020721A">
        <w:rPr>
          <w:rFonts w:asciiTheme="majorBidi" w:hAnsiTheme="majorBidi" w:cstheme="majorBidi"/>
          <w:sz w:val="24"/>
          <w:szCs w:val="24"/>
        </w:rPr>
        <w:t> </w:t>
      </w:r>
      <w:r w:rsidRPr="0020721A">
        <w:rPr>
          <w:rFonts w:asciiTheme="majorBidi" w:hAnsiTheme="majorBidi" w:cstheme="majorBidi"/>
          <w:sz w:val="24"/>
          <w:szCs w:val="24"/>
        </w:rPr>
        <w:t>imagination and music workshops</w:t>
      </w:r>
      <w:r w:rsidR="00935303" w:rsidRPr="0020721A">
        <w:rPr>
          <w:rFonts w:asciiTheme="majorBidi" w:hAnsiTheme="majorBidi" w:cstheme="majorBidi"/>
          <w:sz w:val="24"/>
          <w:szCs w:val="24"/>
        </w:rPr>
        <w:t xml:space="preserve"> </w:t>
      </w:r>
      <w:r w:rsidRPr="0020721A">
        <w:rPr>
          <w:rFonts w:asciiTheme="majorBidi" w:hAnsiTheme="majorBidi" w:cstheme="majorBidi"/>
          <w:sz w:val="24"/>
          <w:szCs w:val="24"/>
        </w:rPr>
        <w:t xml:space="preserve"> with song at the school library. You can see and listen to them here</w:t>
      </w:r>
      <w:r w:rsidR="00935303" w:rsidRPr="0020721A">
        <w:rPr>
          <w:rFonts w:asciiTheme="majorBidi" w:hAnsiTheme="majorBidi" w:cstheme="majorBidi"/>
          <w:sz w:val="24"/>
          <w:szCs w:val="24"/>
        </w:rPr>
        <w:t>: </w:t>
      </w:r>
      <w:hyperlink r:id="rId25" w:history="1">
        <w:r w:rsidR="00935303" w:rsidRPr="0020721A">
          <w:rPr>
            <w:rStyle w:val="Hiperveza"/>
            <w:rFonts w:asciiTheme="majorBidi" w:hAnsiTheme="majorBidi" w:cstheme="majorBidi"/>
            <w:sz w:val="24"/>
            <w:szCs w:val="24"/>
          </w:rPr>
          <w:t>https://www.youtube.com/watch?v=S8CdN0rfv9E</w:t>
        </w:r>
      </w:hyperlink>
    </w:p>
    <w:sectPr w:rsidR="00B75B42" w:rsidRPr="0020721A" w:rsidSect="005F5D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defaultTabStop w:val="708"/>
  <w:hyphenationZone w:val="425"/>
  <w:characterSpacingControl w:val="doNotCompress"/>
  <w:compat>
    <w:useFELayout/>
  </w:compat>
  <w:rsids>
    <w:rsidRoot w:val="00CB55F7"/>
    <w:rsid w:val="0002214D"/>
    <w:rsid w:val="001402C2"/>
    <w:rsid w:val="001844D4"/>
    <w:rsid w:val="001C55DD"/>
    <w:rsid w:val="00205D1D"/>
    <w:rsid w:val="0020721A"/>
    <w:rsid w:val="0025281E"/>
    <w:rsid w:val="00281434"/>
    <w:rsid w:val="002C02D8"/>
    <w:rsid w:val="002C31D7"/>
    <w:rsid w:val="00347619"/>
    <w:rsid w:val="00380828"/>
    <w:rsid w:val="00423064"/>
    <w:rsid w:val="00470DD7"/>
    <w:rsid w:val="00485E3D"/>
    <w:rsid w:val="004A3670"/>
    <w:rsid w:val="004D4C4C"/>
    <w:rsid w:val="00507051"/>
    <w:rsid w:val="005F5DF2"/>
    <w:rsid w:val="00641DBF"/>
    <w:rsid w:val="00643B3D"/>
    <w:rsid w:val="00676D0E"/>
    <w:rsid w:val="006C60E0"/>
    <w:rsid w:val="006D0EC5"/>
    <w:rsid w:val="00712973"/>
    <w:rsid w:val="007A3D7A"/>
    <w:rsid w:val="007B68BB"/>
    <w:rsid w:val="007C2073"/>
    <w:rsid w:val="007D462D"/>
    <w:rsid w:val="007D6EE8"/>
    <w:rsid w:val="007F44F4"/>
    <w:rsid w:val="0090167C"/>
    <w:rsid w:val="0092300F"/>
    <w:rsid w:val="00935303"/>
    <w:rsid w:val="009A7397"/>
    <w:rsid w:val="009B3F40"/>
    <w:rsid w:val="009B70BE"/>
    <w:rsid w:val="009C2406"/>
    <w:rsid w:val="00A30B5B"/>
    <w:rsid w:val="00A57347"/>
    <w:rsid w:val="00A93D85"/>
    <w:rsid w:val="00AB66A8"/>
    <w:rsid w:val="00B1082B"/>
    <w:rsid w:val="00B25FA7"/>
    <w:rsid w:val="00B67D5A"/>
    <w:rsid w:val="00B75B42"/>
    <w:rsid w:val="00B94619"/>
    <w:rsid w:val="00BB28BD"/>
    <w:rsid w:val="00BB6F74"/>
    <w:rsid w:val="00BC1637"/>
    <w:rsid w:val="00BF06F6"/>
    <w:rsid w:val="00C432CE"/>
    <w:rsid w:val="00C64550"/>
    <w:rsid w:val="00C90BCB"/>
    <w:rsid w:val="00CB55F7"/>
    <w:rsid w:val="00CF7060"/>
    <w:rsid w:val="00D01566"/>
    <w:rsid w:val="00D22BC7"/>
    <w:rsid w:val="00D25087"/>
    <w:rsid w:val="00DB10E7"/>
    <w:rsid w:val="00DE7B0C"/>
    <w:rsid w:val="00DF2B93"/>
    <w:rsid w:val="00E14D83"/>
    <w:rsid w:val="00E558EB"/>
    <w:rsid w:val="00EA5553"/>
    <w:rsid w:val="00EC6DFF"/>
    <w:rsid w:val="00EE60D7"/>
    <w:rsid w:val="00EF1EC5"/>
    <w:rsid w:val="00F23EAE"/>
    <w:rsid w:val="00FA11C6"/>
    <w:rsid w:val="00FC3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5DF2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F23E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ja-JP"/>
    </w:rPr>
  </w:style>
  <w:style w:type="character" w:styleId="Naglaeno">
    <w:name w:val="Strong"/>
    <w:basedOn w:val="Zadanifontodlomka"/>
    <w:uiPriority w:val="22"/>
    <w:qFormat/>
    <w:rsid w:val="00F23EAE"/>
    <w:rPr>
      <w:b/>
      <w:bCs/>
    </w:rPr>
  </w:style>
  <w:style w:type="character" w:styleId="Istaknuto">
    <w:name w:val="Emphasis"/>
    <w:basedOn w:val="Zadanifontodlomka"/>
    <w:uiPriority w:val="20"/>
    <w:qFormat/>
    <w:rsid w:val="00F23EAE"/>
    <w:rPr>
      <w:i/>
      <w:iCs/>
    </w:rPr>
  </w:style>
  <w:style w:type="character" w:styleId="Hiperveza">
    <w:name w:val="Hyperlink"/>
    <w:basedOn w:val="Zadanifontodlomka"/>
    <w:uiPriority w:val="99"/>
    <w:unhideWhenUsed/>
    <w:rsid w:val="0093530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205D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5D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youtube.com/watch?v=S8CdN0rfv9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0F4AF-ADD7-4B23-9390-CC4B68096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AspireV</dc:creator>
  <cp:lastModifiedBy>AspireV</cp:lastModifiedBy>
  <cp:revision>29</cp:revision>
  <dcterms:created xsi:type="dcterms:W3CDTF">2019-11-21T20:54:00Z</dcterms:created>
  <dcterms:modified xsi:type="dcterms:W3CDTF">2019-11-21T23:04:00Z</dcterms:modified>
</cp:coreProperties>
</file>