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CB904" w14:textId="77777777" w:rsidR="00A73872" w:rsidRPr="0050490F" w:rsidRDefault="00A73872" w:rsidP="00A73872">
      <w:pPr>
        <w:pStyle w:val="NormalWeb"/>
      </w:pPr>
      <w:r w:rsidRPr="0050490F">
        <w:t>- Country: România</w:t>
      </w:r>
    </w:p>
    <w:p w14:paraId="4092D759" w14:textId="77777777" w:rsidR="00A73872" w:rsidRPr="0050490F" w:rsidRDefault="00A73872" w:rsidP="00A73872">
      <w:pPr>
        <w:pStyle w:val="NormalWeb"/>
      </w:pPr>
      <w:r w:rsidRPr="0050490F">
        <w:t>- Name: Muntean Viorica </w:t>
      </w:r>
    </w:p>
    <w:p w14:paraId="5C5C45C6" w14:textId="77777777" w:rsidR="00A73872" w:rsidRPr="0050490F" w:rsidRDefault="00A73872" w:rsidP="00A73872">
      <w:pPr>
        <w:pStyle w:val="NormalWeb"/>
      </w:pPr>
      <w:r w:rsidRPr="0050490F">
        <w:t xml:space="preserve">- Position: </w:t>
      </w:r>
      <w:r w:rsidRPr="0050490F">
        <w:rPr>
          <w:rStyle w:val="shorttext"/>
        </w:rPr>
        <w:t>School Librarian</w:t>
      </w:r>
      <w:r w:rsidRPr="0050490F">
        <w:t> </w:t>
      </w:r>
    </w:p>
    <w:p w14:paraId="5AEDB1F7" w14:textId="77777777" w:rsidR="00A73872" w:rsidRPr="0050490F" w:rsidRDefault="00A73872" w:rsidP="00A73872">
      <w:pPr>
        <w:pStyle w:val="NormalWeb"/>
      </w:pPr>
      <w:r w:rsidRPr="0050490F">
        <w:t>- Organization: Șco</w:t>
      </w:r>
      <w:r>
        <w:t>ala Gimnazială ,,Toma Cocișiu”</w:t>
      </w:r>
      <w:r w:rsidRPr="0050490F">
        <w:t xml:space="preserve"> Blaj</w:t>
      </w:r>
    </w:p>
    <w:p w14:paraId="6BD1464A" w14:textId="77777777" w:rsidR="00A73872" w:rsidRDefault="00A73872" w:rsidP="00A73872">
      <w:pPr>
        <w:spacing w:before="100" w:beforeAutospacing="1" w:after="100" w:afterAutospacing="1"/>
        <w:ind w:firstLine="708"/>
        <w:jc w:val="both"/>
      </w:pPr>
      <w:r>
        <w:t>The project organized by The International Association of School Librarianship accumulated a large variety of activities in our school:</w:t>
      </w:r>
    </w:p>
    <w:p w14:paraId="568284DC" w14:textId="77777777" w:rsidR="00A73872" w:rsidRDefault="00A73872" w:rsidP="00A73872">
      <w:pPr>
        <w:numPr>
          <w:ilvl w:val="0"/>
          <w:numId w:val="1"/>
        </w:numPr>
        <w:spacing w:before="100" w:beforeAutospacing="1" w:after="100" w:afterAutospacing="1"/>
      </w:pPr>
      <w:r w:rsidRPr="00D14029">
        <w:rPr>
          <w:i/>
        </w:rPr>
        <w:t>Promoting ISLM in our school</w:t>
      </w:r>
      <w:r>
        <w:t xml:space="preserve"> – posters, drawings and bookmarks dedicated to this event;</w:t>
      </w:r>
    </w:p>
    <w:p w14:paraId="682FCF0D" w14:textId="77777777" w:rsidR="00A73872" w:rsidRDefault="00A73872" w:rsidP="00A73872">
      <w:pPr>
        <w:numPr>
          <w:ilvl w:val="0"/>
          <w:numId w:val="1"/>
        </w:numPr>
        <w:spacing w:before="100" w:beforeAutospacing="1" w:after="100" w:afterAutospacing="1"/>
      </w:pPr>
      <w:r w:rsidRPr="00D14029">
        <w:rPr>
          <w:i/>
        </w:rPr>
        <w:t>A  Visit to the School Library</w:t>
      </w:r>
      <w:r>
        <w:t xml:space="preserve"> by the preparatory class students;</w:t>
      </w:r>
    </w:p>
    <w:p w14:paraId="0D270B7B" w14:textId="77777777" w:rsidR="00A73872" w:rsidRDefault="00A73872" w:rsidP="00A73872">
      <w:pPr>
        <w:numPr>
          <w:ilvl w:val="0"/>
          <w:numId w:val="1"/>
        </w:numPr>
        <w:spacing w:before="100" w:beforeAutospacing="1" w:after="100" w:afterAutospacing="1"/>
      </w:pPr>
      <w:r w:rsidRPr="00D14029">
        <w:rPr>
          <w:i/>
        </w:rPr>
        <w:t>The best storyteller</w:t>
      </w:r>
      <w:r>
        <w:t xml:space="preserve"> – telling a story through images;</w:t>
      </w:r>
    </w:p>
    <w:p w14:paraId="2DF0146C" w14:textId="77777777" w:rsidR="00A73872" w:rsidRDefault="00A73872" w:rsidP="00A73872">
      <w:pPr>
        <w:numPr>
          <w:ilvl w:val="0"/>
          <w:numId w:val="1"/>
        </w:numPr>
        <w:spacing w:before="100" w:beforeAutospacing="1" w:after="100" w:afterAutospacing="1"/>
      </w:pPr>
      <w:r w:rsidRPr="00D14029">
        <w:rPr>
          <w:i/>
        </w:rPr>
        <w:t>Eminescu, a universal poet</w:t>
      </w:r>
      <w:r>
        <w:t xml:space="preserve"> – reciting Eminescu`s poems in Romanian, English and French;</w:t>
      </w:r>
    </w:p>
    <w:p w14:paraId="6E4C498D" w14:textId="77777777" w:rsidR="00A73872" w:rsidRPr="001F4BFC" w:rsidRDefault="00A73872" w:rsidP="00A73872">
      <w:pPr>
        <w:pStyle w:val="ListParagraph"/>
        <w:numPr>
          <w:ilvl w:val="0"/>
          <w:numId w:val="1"/>
        </w:numPr>
        <w:jc w:val="both"/>
      </w:pPr>
      <w:r w:rsidRPr="0088047A">
        <w:rPr>
          <w:i/>
        </w:rPr>
        <w:t xml:space="preserve">Bookmarks Exchange Projet - </w:t>
      </w:r>
      <w:r w:rsidRPr="0088047A">
        <w:rPr>
          <w:rFonts w:cstheme="minorHAnsi"/>
          <w:color w:val="222222"/>
        </w:rPr>
        <w:t xml:space="preserve">programme with the countries </w:t>
      </w:r>
      <w:r>
        <w:t>India, Hong Kong, Croatia, Slovenia, Hungary, Lithuania, Portugal, Spain, Malaysia;</w:t>
      </w:r>
    </w:p>
    <w:p w14:paraId="7FAE89A6" w14:textId="77777777" w:rsidR="00A73872" w:rsidRDefault="00A73872" w:rsidP="00A73872">
      <w:pPr>
        <w:numPr>
          <w:ilvl w:val="0"/>
          <w:numId w:val="1"/>
        </w:numPr>
        <w:spacing w:before="100" w:beforeAutospacing="1" w:after="100" w:afterAutospacing="1"/>
      </w:pPr>
      <w:r w:rsidRPr="00D14029">
        <w:rPr>
          <w:i/>
        </w:rPr>
        <w:t>Famous Painters</w:t>
      </w:r>
      <w:r>
        <w:t xml:space="preserve"> – Power Point Presentation and book axhibition;</w:t>
      </w:r>
    </w:p>
    <w:p w14:paraId="65E3A701" w14:textId="77777777" w:rsidR="00A73872" w:rsidRDefault="00A73872" w:rsidP="00A73872">
      <w:pPr>
        <w:numPr>
          <w:ilvl w:val="0"/>
          <w:numId w:val="1"/>
        </w:numPr>
        <w:spacing w:before="100" w:beforeAutospacing="1" w:after="100" w:afterAutospacing="1"/>
      </w:pPr>
      <w:r>
        <w:rPr>
          <w:i/>
        </w:rPr>
        <w:t>Children`s b</w:t>
      </w:r>
      <w:r w:rsidRPr="00D14029">
        <w:rPr>
          <w:i/>
        </w:rPr>
        <w:t xml:space="preserve">ooks </w:t>
      </w:r>
      <w:r>
        <w:rPr>
          <w:i/>
        </w:rPr>
        <w:t>f</w:t>
      </w:r>
      <w:r w:rsidRPr="00D14029">
        <w:rPr>
          <w:i/>
        </w:rPr>
        <w:t xml:space="preserve">rom </w:t>
      </w:r>
      <w:r>
        <w:rPr>
          <w:i/>
        </w:rPr>
        <w:t>around t</w:t>
      </w:r>
      <w:r w:rsidRPr="00D14029">
        <w:rPr>
          <w:i/>
        </w:rPr>
        <w:t>he World</w:t>
      </w:r>
      <w:r>
        <w:t xml:space="preserve"> – exhibition of multiculturalbooks;</w:t>
      </w:r>
    </w:p>
    <w:p w14:paraId="698ABB62" w14:textId="77777777" w:rsidR="00A73872" w:rsidRDefault="00A73872" w:rsidP="00A73872">
      <w:pPr>
        <w:numPr>
          <w:ilvl w:val="0"/>
          <w:numId w:val="1"/>
        </w:numPr>
        <w:spacing w:before="100" w:beforeAutospacing="1" w:after="100" w:afterAutospacing="1"/>
      </w:pPr>
      <w:r w:rsidRPr="00D14029">
        <w:rPr>
          <w:i/>
        </w:rPr>
        <w:t>Flags of European Countries</w:t>
      </w:r>
      <w:r>
        <w:t xml:space="preserve"> – colouring the flags downloaded from ISLM website;</w:t>
      </w:r>
    </w:p>
    <w:p w14:paraId="0A439FA2" w14:textId="77777777" w:rsidR="00A73872" w:rsidRPr="00A934ED" w:rsidRDefault="00A73872" w:rsidP="00A73872">
      <w:pPr>
        <w:numPr>
          <w:ilvl w:val="0"/>
          <w:numId w:val="1"/>
        </w:numPr>
        <w:spacing w:before="100" w:beforeAutospacing="1" w:after="100" w:afterAutospacing="1"/>
        <w:rPr>
          <w:rStyle w:val="shorttext"/>
        </w:rPr>
      </w:pPr>
      <w:r w:rsidRPr="003E2160">
        <w:rPr>
          <w:rStyle w:val="shorttext"/>
          <w:i/>
        </w:rPr>
        <w:t>Do not you read a book?</w:t>
      </w:r>
      <w:r>
        <w:rPr>
          <w:rStyle w:val="shorttext"/>
        </w:rPr>
        <w:t>– sketch;</w:t>
      </w:r>
    </w:p>
    <w:p w14:paraId="5F4FB515" w14:textId="77777777" w:rsidR="00A73872" w:rsidRPr="006F4BDA" w:rsidRDefault="00A73872" w:rsidP="00A73872">
      <w:pPr>
        <w:numPr>
          <w:ilvl w:val="0"/>
          <w:numId w:val="1"/>
        </w:numPr>
        <w:spacing w:before="100" w:beforeAutospacing="1" w:after="100" w:afterAutospacing="1"/>
      </w:pPr>
      <w:r w:rsidRPr="00D14029">
        <w:rPr>
          <w:rStyle w:val="shorttext"/>
          <w:i/>
        </w:rPr>
        <w:t>Disseminating the activities</w:t>
      </w:r>
      <w:r>
        <w:rPr>
          <w:rStyle w:val="shorttext"/>
        </w:rPr>
        <w:t xml:space="preserve"> on ISLM website</w:t>
      </w:r>
      <w:r w:rsidRPr="006F4BDA">
        <w:rPr>
          <w:rStyle w:val="shorttext"/>
        </w:rPr>
        <w:t xml:space="preserve">and </w:t>
      </w:r>
      <w:hyperlink r:id="rId5" w:history="1">
        <w:r w:rsidRPr="006F4BDA">
          <w:rPr>
            <w:rStyle w:val="Hyperlink"/>
            <w:color w:val="auto"/>
            <w:u w:val="none"/>
          </w:rPr>
          <w:t>https://www.facebook.com/Luna-Interna%C5%A3ional%C4%83-a-Bibliotecii-%C5%9Ecolare-700968443315766/</w:t>
        </w:r>
      </w:hyperlink>
      <w:r w:rsidRPr="006F4BDA">
        <w:t>.</w:t>
      </w:r>
    </w:p>
    <w:p w14:paraId="0FE2DF6B" w14:textId="7DA1CA65" w:rsidR="00A73872" w:rsidRDefault="00244B39" w:rsidP="00A73872">
      <w:pPr>
        <w:ind w:firstLine="708"/>
        <w:jc w:val="both"/>
      </w:pPr>
      <w:r>
        <w:rPr>
          <w:rStyle w:val="shorttext"/>
        </w:rPr>
        <w:t>Teachers who got involved</w:t>
      </w:r>
      <w:r w:rsidR="0085625B">
        <w:rPr>
          <w:rStyle w:val="shorttext"/>
        </w:rPr>
        <w:t xml:space="preserve">: </w:t>
      </w:r>
      <w:r w:rsidR="00A73872">
        <w:rPr>
          <w:rStyle w:val="gt-card-ttl-txt"/>
        </w:rPr>
        <w:t xml:space="preserve">Alina Dulău, </w:t>
      </w:r>
      <w:r w:rsidR="0085625B" w:rsidRPr="0085625B">
        <w:rPr>
          <w:rStyle w:val="gt-card-ttl-txt"/>
        </w:rPr>
        <w:t>headmaster</w:t>
      </w:r>
      <w:r w:rsidR="0085625B">
        <w:rPr>
          <w:rStyle w:val="gt-card-ttl-txt"/>
        </w:rPr>
        <w:t xml:space="preserve">, </w:t>
      </w:r>
      <w:r w:rsidR="00A73872" w:rsidRPr="00AA4FA0">
        <w:t>Mirela Bălău,</w:t>
      </w:r>
      <w:r w:rsidR="00A73872" w:rsidRPr="00AA4FA0">
        <w:rPr>
          <w:lang w:val="en-US"/>
        </w:rPr>
        <w:t xml:space="preserve"> Gabriela </w:t>
      </w:r>
      <w:proofErr w:type="spellStart"/>
      <w:r w:rsidR="00A73872" w:rsidRPr="00AA4FA0">
        <w:rPr>
          <w:lang w:val="en-US"/>
        </w:rPr>
        <w:t>Cipariu</w:t>
      </w:r>
      <w:proofErr w:type="spellEnd"/>
      <w:r w:rsidR="00A73872" w:rsidRPr="00AA4FA0">
        <w:rPr>
          <w:lang w:val="en-US"/>
        </w:rPr>
        <w:t xml:space="preserve">, Adela </w:t>
      </w:r>
      <w:proofErr w:type="spellStart"/>
      <w:r w:rsidR="00A73872" w:rsidRPr="00AA4FA0">
        <w:rPr>
          <w:lang w:val="en-US"/>
        </w:rPr>
        <w:t>Corbean</w:t>
      </w:r>
      <w:proofErr w:type="spellEnd"/>
      <w:r w:rsidR="00A73872" w:rsidRPr="00AA4FA0">
        <w:rPr>
          <w:lang w:val="en-US"/>
        </w:rPr>
        <w:t xml:space="preserve">, </w:t>
      </w:r>
      <w:proofErr w:type="spellStart"/>
      <w:r w:rsidR="00A73872" w:rsidRPr="00F46E7F">
        <w:rPr>
          <w:lang w:val="en-US"/>
        </w:rPr>
        <w:t>Crina</w:t>
      </w:r>
      <w:proofErr w:type="spellEnd"/>
      <w:r w:rsidR="00A73872" w:rsidRPr="00F46E7F">
        <w:rPr>
          <w:lang w:val="en-US"/>
        </w:rPr>
        <w:t xml:space="preserve"> </w:t>
      </w:r>
      <w:proofErr w:type="spellStart"/>
      <w:r w:rsidR="00A73872" w:rsidRPr="00F46E7F">
        <w:rPr>
          <w:lang w:val="en-US"/>
        </w:rPr>
        <w:t>Frățilă</w:t>
      </w:r>
      <w:proofErr w:type="spellEnd"/>
      <w:r w:rsidR="00A73872" w:rsidRPr="00F46E7F">
        <w:rPr>
          <w:lang w:val="en-US"/>
        </w:rPr>
        <w:t>,</w:t>
      </w:r>
      <w:r w:rsidR="00A73872" w:rsidRPr="00AA4FA0">
        <w:rPr>
          <w:lang w:val="en-US"/>
        </w:rPr>
        <w:t xml:space="preserve"> Felicia </w:t>
      </w:r>
      <w:proofErr w:type="spellStart"/>
      <w:r w:rsidR="00A73872" w:rsidRPr="00AA4FA0">
        <w:rPr>
          <w:lang w:val="en-US"/>
        </w:rPr>
        <w:t>Ignat</w:t>
      </w:r>
      <w:proofErr w:type="spellEnd"/>
      <w:r w:rsidR="00A73872" w:rsidRPr="00AA4FA0">
        <w:rPr>
          <w:lang w:val="en-US"/>
        </w:rPr>
        <w:t xml:space="preserve">, </w:t>
      </w:r>
      <w:r w:rsidR="00A73872" w:rsidRPr="00AA4FA0">
        <w:t xml:space="preserve"> Simona Isailă, </w:t>
      </w:r>
      <w:r w:rsidR="00A73872" w:rsidRPr="00AA4FA0">
        <w:rPr>
          <w:lang w:val="en-US"/>
        </w:rPr>
        <w:t xml:space="preserve">Rozina </w:t>
      </w:r>
      <w:proofErr w:type="spellStart"/>
      <w:r w:rsidR="00A73872" w:rsidRPr="00AA4FA0">
        <w:rPr>
          <w:lang w:val="en-US"/>
        </w:rPr>
        <w:t>Mărginean</w:t>
      </w:r>
      <w:proofErr w:type="spellEnd"/>
      <w:r w:rsidR="00A73872" w:rsidRPr="00AA4FA0">
        <w:rPr>
          <w:lang w:val="en-US"/>
        </w:rPr>
        <w:t xml:space="preserve">, </w:t>
      </w:r>
      <w:proofErr w:type="spellStart"/>
      <w:r w:rsidR="00A73872" w:rsidRPr="00AA4FA0">
        <w:rPr>
          <w:lang w:val="en-US"/>
        </w:rPr>
        <w:t>Mihaiela</w:t>
      </w:r>
      <w:proofErr w:type="spellEnd"/>
      <w:r w:rsidR="00A73872" w:rsidRPr="00AA4FA0">
        <w:rPr>
          <w:lang w:val="en-US"/>
        </w:rPr>
        <w:t xml:space="preserve"> </w:t>
      </w:r>
      <w:proofErr w:type="spellStart"/>
      <w:r w:rsidR="00A73872" w:rsidRPr="00AA4FA0">
        <w:rPr>
          <w:lang w:val="en-US"/>
        </w:rPr>
        <w:t>Petru</w:t>
      </w:r>
      <w:proofErr w:type="spellEnd"/>
      <w:r w:rsidR="00A73872" w:rsidRPr="00AA4FA0">
        <w:rPr>
          <w:lang w:val="en-US"/>
        </w:rPr>
        <w:t xml:space="preserve">, </w:t>
      </w:r>
      <w:r w:rsidR="00A73872" w:rsidRPr="00AA4FA0">
        <w:t>Anca</w:t>
      </w:r>
      <w:r w:rsidR="00A73872" w:rsidRPr="00AA4FA0">
        <w:rPr>
          <w:lang w:val="en-US"/>
        </w:rPr>
        <w:t xml:space="preserve"> Pu</w:t>
      </w:r>
      <w:r w:rsidR="00A73872" w:rsidRPr="00AA4FA0">
        <w:t xml:space="preserve">șcașu, Camelia Sîrbu, Lucian Antoniade, Ioan Borcea, Mona Cârnaț, </w:t>
      </w:r>
      <w:r w:rsidR="00980EE9">
        <w:t xml:space="preserve">Brîndușa Cetean, </w:t>
      </w:r>
      <w:r w:rsidR="00A73872" w:rsidRPr="00AA4FA0">
        <w:t xml:space="preserve">Lenuța Ciolan, </w:t>
      </w:r>
      <w:r w:rsidR="00A73872">
        <w:t>Diana Istrate,</w:t>
      </w:r>
      <w:r w:rsidR="00A73872" w:rsidRPr="00AA4FA0">
        <w:t xml:space="preserve"> Mihaiela Marcu, Sabina Marinescu, Carmen Praine</w:t>
      </w:r>
      <w:r w:rsidR="00A73872">
        <w:t>r.</w:t>
      </w:r>
    </w:p>
    <w:p w14:paraId="42DE6F9D" w14:textId="6A6CBBAA" w:rsidR="00134FC5" w:rsidRDefault="00134FC5" w:rsidP="00A73872">
      <w:pPr>
        <w:ind w:firstLine="708"/>
        <w:jc w:val="both"/>
      </w:pPr>
    </w:p>
    <w:p w14:paraId="68685C98" w14:textId="06B52C62" w:rsidR="00134FC5" w:rsidRDefault="00134FC5" w:rsidP="00A73872">
      <w:pPr>
        <w:ind w:firstLine="708"/>
        <w:jc w:val="both"/>
      </w:pPr>
    </w:p>
    <w:p w14:paraId="6F74540F" w14:textId="5CC9C6F2" w:rsidR="00134FC5" w:rsidRDefault="00134FC5" w:rsidP="00A73872">
      <w:pPr>
        <w:ind w:firstLine="708"/>
        <w:jc w:val="both"/>
      </w:pPr>
    </w:p>
    <w:p w14:paraId="43E229B9" w14:textId="5667890E" w:rsidR="00134FC5" w:rsidRDefault="00134FC5" w:rsidP="00A73872">
      <w:pPr>
        <w:ind w:firstLine="708"/>
        <w:jc w:val="both"/>
      </w:pPr>
    </w:p>
    <w:p w14:paraId="5D01B8AC" w14:textId="26168F7A" w:rsidR="00134FC5" w:rsidRDefault="00134FC5" w:rsidP="00A73872">
      <w:pPr>
        <w:ind w:firstLine="708"/>
        <w:jc w:val="both"/>
      </w:pPr>
    </w:p>
    <w:p w14:paraId="4A8B11DD" w14:textId="54391D41" w:rsidR="00134FC5" w:rsidRDefault="00134FC5" w:rsidP="00A73872">
      <w:pPr>
        <w:ind w:firstLine="708"/>
        <w:jc w:val="both"/>
      </w:pPr>
    </w:p>
    <w:p w14:paraId="2E243BE1" w14:textId="3F19E47B" w:rsidR="00134FC5" w:rsidRDefault="00134FC5" w:rsidP="00A73872">
      <w:pPr>
        <w:ind w:firstLine="708"/>
        <w:jc w:val="both"/>
      </w:pPr>
    </w:p>
    <w:p w14:paraId="5F5F0FEF" w14:textId="5CF32814" w:rsidR="00134FC5" w:rsidRDefault="00134FC5" w:rsidP="00A73872">
      <w:pPr>
        <w:ind w:firstLine="708"/>
        <w:jc w:val="both"/>
      </w:pPr>
    </w:p>
    <w:p w14:paraId="77556273" w14:textId="21AED828" w:rsidR="00134FC5" w:rsidRDefault="00134FC5" w:rsidP="00A73872">
      <w:pPr>
        <w:ind w:firstLine="708"/>
        <w:jc w:val="both"/>
      </w:pPr>
    </w:p>
    <w:p w14:paraId="4BA72C1B" w14:textId="6753DCC6" w:rsidR="00134FC5" w:rsidRDefault="00134FC5" w:rsidP="00A73872">
      <w:pPr>
        <w:ind w:firstLine="708"/>
        <w:jc w:val="both"/>
      </w:pPr>
    </w:p>
    <w:p w14:paraId="17499763" w14:textId="7D416350" w:rsidR="00134FC5" w:rsidRDefault="00134FC5" w:rsidP="00A73872">
      <w:pPr>
        <w:ind w:firstLine="708"/>
        <w:jc w:val="both"/>
      </w:pPr>
    </w:p>
    <w:p w14:paraId="508BF6A9" w14:textId="2482A250" w:rsidR="00134FC5" w:rsidRDefault="00134FC5" w:rsidP="00A73872">
      <w:pPr>
        <w:ind w:firstLine="708"/>
        <w:jc w:val="both"/>
      </w:pPr>
    </w:p>
    <w:p w14:paraId="4299A6A3" w14:textId="1B9A914F" w:rsidR="00134FC5" w:rsidRDefault="00134FC5" w:rsidP="00A73872">
      <w:pPr>
        <w:ind w:firstLine="708"/>
        <w:jc w:val="both"/>
      </w:pPr>
    </w:p>
    <w:p w14:paraId="13C5523A" w14:textId="13F03C56" w:rsidR="00134FC5" w:rsidRDefault="00134FC5" w:rsidP="00A73872">
      <w:pPr>
        <w:ind w:firstLine="708"/>
        <w:jc w:val="both"/>
      </w:pPr>
    </w:p>
    <w:p w14:paraId="02476ABD" w14:textId="08D690AE" w:rsidR="00134FC5" w:rsidRDefault="00134FC5" w:rsidP="00A73872">
      <w:pPr>
        <w:ind w:firstLine="708"/>
        <w:jc w:val="both"/>
      </w:pPr>
    </w:p>
    <w:p w14:paraId="2A7929A6" w14:textId="053F85E3" w:rsidR="00134FC5" w:rsidRDefault="00134FC5" w:rsidP="00A73872">
      <w:pPr>
        <w:ind w:firstLine="708"/>
        <w:jc w:val="both"/>
      </w:pPr>
    </w:p>
    <w:p w14:paraId="71000FB8" w14:textId="2A67FB85" w:rsidR="00134FC5" w:rsidRDefault="00134FC5" w:rsidP="00A73872">
      <w:pPr>
        <w:ind w:firstLine="708"/>
        <w:jc w:val="both"/>
      </w:pPr>
    </w:p>
    <w:p w14:paraId="7228EE50" w14:textId="274B5A77" w:rsidR="00134FC5" w:rsidRDefault="00134FC5" w:rsidP="00A73872">
      <w:pPr>
        <w:ind w:firstLine="708"/>
        <w:jc w:val="both"/>
      </w:pPr>
    </w:p>
    <w:p w14:paraId="10DA542F" w14:textId="22DC5775" w:rsidR="00134FC5" w:rsidRDefault="00134FC5" w:rsidP="00A73872">
      <w:pPr>
        <w:ind w:firstLine="708"/>
        <w:jc w:val="both"/>
      </w:pPr>
    </w:p>
    <w:p w14:paraId="7A13E8CF" w14:textId="68D74E13" w:rsidR="00134FC5" w:rsidRDefault="00134FC5" w:rsidP="00A73872">
      <w:pPr>
        <w:ind w:firstLine="708"/>
        <w:jc w:val="both"/>
      </w:pPr>
    </w:p>
    <w:p w14:paraId="26DB18EE" w14:textId="41E51DF5" w:rsidR="00134FC5" w:rsidRDefault="00134FC5" w:rsidP="00134FC5">
      <w:pPr>
        <w:ind w:firstLine="708"/>
        <w:jc w:val="both"/>
      </w:pPr>
      <w:r>
        <w:rPr>
          <w:noProof/>
        </w:rPr>
        <w:lastRenderedPageBreak/>
        <w:drawing>
          <wp:inline distT="0" distB="0" distL="0" distR="0" wp14:anchorId="77B5640E" wp14:editId="77F6609B">
            <wp:extent cx="5731510" cy="4298950"/>
            <wp:effectExtent l="0" t="0" r="254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CC6EA4" wp14:editId="08B14992">
            <wp:extent cx="5731510" cy="4298950"/>
            <wp:effectExtent l="0" t="0" r="254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31BD3F4E" wp14:editId="3462196F">
            <wp:extent cx="5731510" cy="4298950"/>
            <wp:effectExtent l="0" t="0" r="254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324FE1" wp14:editId="70E4D2FB">
            <wp:extent cx="5731510" cy="4298950"/>
            <wp:effectExtent l="0" t="0" r="254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92F3B96" wp14:editId="0717D6CC">
            <wp:extent cx="5731510" cy="4298950"/>
            <wp:effectExtent l="0" t="0" r="254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0DC2F6" wp14:editId="6897E3F8">
            <wp:extent cx="5731510" cy="429895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EFD0633" wp14:editId="7DE7D4A9">
            <wp:extent cx="5731510" cy="42989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46E0870" w14:textId="77777777" w:rsidR="00134FC5" w:rsidRPr="00AA4FA0" w:rsidRDefault="00134FC5" w:rsidP="00A73872">
      <w:pPr>
        <w:ind w:firstLine="708"/>
        <w:jc w:val="both"/>
      </w:pPr>
    </w:p>
    <w:p w14:paraId="0DA1B7DB" w14:textId="77777777" w:rsidR="009F4301" w:rsidRDefault="00134FC5"/>
    <w:sectPr w:rsidR="009F4301" w:rsidSect="00A71D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093F"/>
    <w:multiLevelType w:val="multilevel"/>
    <w:tmpl w:val="AD3E9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872"/>
    <w:rsid w:val="00134FC5"/>
    <w:rsid w:val="00244B39"/>
    <w:rsid w:val="003945E5"/>
    <w:rsid w:val="003C7944"/>
    <w:rsid w:val="0085625B"/>
    <w:rsid w:val="00980EE9"/>
    <w:rsid w:val="00A71D67"/>
    <w:rsid w:val="00A73872"/>
    <w:rsid w:val="00DB2334"/>
    <w:rsid w:val="00E52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E21AF"/>
  <w15:docId w15:val="{C6EC50BB-759B-456C-B952-8D7C5274B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A73872"/>
  </w:style>
  <w:style w:type="character" w:styleId="Hyperlink">
    <w:name w:val="Hyperlink"/>
    <w:basedOn w:val="DefaultParagraphFont"/>
    <w:uiPriority w:val="99"/>
    <w:semiHidden/>
    <w:unhideWhenUsed/>
    <w:rsid w:val="00A73872"/>
    <w:rPr>
      <w:color w:val="0000FF"/>
      <w:u w:val="single"/>
    </w:rPr>
  </w:style>
  <w:style w:type="character" w:customStyle="1" w:styleId="gt-card-ttl-txt">
    <w:name w:val="gt-card-ttl-txt"/>
    <w:basedOn w:val="DefaultParagraphFont"/>
    <w:rsid w:val="00A73872"/>
  </w:style>
  <w:style w:type="paragraph" w:styleId="ListParagraph">
    <w:name w:val="List Paragraph"/>
    <w:basedOn w:val="Normal"/>
    <w:uiPriority w:val="34"/>
    <w:qFormat/>
    <w:rsid w:val="00A7387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73872"/>
    <w:pPr>
      <w:spacing w:before="100" w:beforeAutospacing="1" w:after="100" w:afterAutospacing="1"/>
    </w:pPr>
    <w:rPr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facebook.com/Luna-Interna%C5%A3ional%C4%83-a-Bibliotecii-%C5%9Ecolare-700968443315766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238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Dorina</dc:creator>
  <cp:lastModifiedBy>Ann</cp:lastModifiedBy>
  <cp:revision>3</cp:revision>
  <dcterms:created xsi:type="dcterms:W3CDTF">2018-12-03T17:39:00Z</dcterms:created>
  <dcterms:modified xsi:type="dcterms:W3CDTF">2018-12-03T18:36:00Z</dcterms:modified>
</cp:coreProperties>
</file>