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3D" w:rsidRDefault="000878CE">
      <w:r>
        <w:rPr>
          <w:noProof/>
          <w:lang w:val="en-AU" w:eastAsia="en-AU"/>
        </w:rPr>
        <w:drawing>
          <wp:anchor distT="0" distB="0" distL="118745" distR="118745" simplePos="0" relativeHeight="251658273" behindDoc="0" locked="0" layoutInCell="1" allowOverlap="1">
            <wp:simplePos x="0" y="0"/>
            <wp:positionH relativeFrom="page">
              <wp:posOffset>5292725</wp:posOffset>
            </wp:positionH>
            <wp:positionV relativeFrom="page">
              <wp:posOffset>1590675</wp:posOffset>
            </wp:positionV>
            <wp:extent cx="1287780" cy="856615"/>
            <wp:effectExtent l="19050" t="19050" r="26670" b="19685"/>
            <wp:wrapTight wrapText="bothSides">
              <wp:wrapPolygon edited="0">
                <wp:start x="-320" y="-480"/>
                <wp:lineTo x="-320" y="22096"/>
                <wp:lineTo x="22047" y="22096"/>
                <wp:lineTo x="22047" y="-480"/>
                <wp:lineTo x="-320" y="-480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5661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C8212D">
        <w:rPr>
          <w:noProof/>
          <w:lang w:val="en-AU" w:eastAsia="en-AU"/>
        </w:rPr>
        <w:drawing>
          <wp:anchor distT="0" distB="0" distL="118745" distR="118745" simplePos="0" relativeHeight="251658286" behindDoc="0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4333875</wp:posOffset>
            </wp:positionV>
            <wp:extent cx="2209800" cy="2305050"/>
            <wp:effectExtent l="57150" t="57150" r="57150" b="952500"/>
            <wp:wrapTight wrapText="bothSides">
              <wp:wrapPolygon edited="0">
                <wp:start x="8938" y="-536"/>
                <wp:lineTo x="7448" y="-357"/>
                <wp:lineTo x="2793" y="1785"/>
                <wp:lineTo x="2048" y="3213"/>
                <wp:lineTo x="372" y="5177"/>
                <wp:lineTo x="-559" y="8033"/>
                <wp:lineTo x="-559" y="13745"/>
                <wp:lineTo x="931" y="16602"/>
                <wp:lineTo x="3352" y="19458"/>
                <wp:lineTo x="6517" y="22314"/>
                <wp:lineTo x="4283" y="22493"/>
                <wp:lineTo x="-186" y="24278"/>
                <wp:lineTo x="0" y="28919"/>
                <wp:lineTo x="4469" y="30526"/>
                <wp:lineTo x="6703" y="30526"/>
                <wp:lineTo x="14710" y="30526"/>
                <wp:lineTo x="16572" y="30526"/>
                <wp:lineTo x="21414" y="28740"/>
                <wp:lineTo x="21228" y="28026"/>
                <wp:lineTo x="21414" y="28026"/>
                <wp:lineTo x="21600" y="25706"/>
                <wp:lineTo x="21414" y="25170"/>
                <wp:lineTo x="21600" y="24278"/>
                <wp:lineTo x="17131" y="22493"/>
                <wp:lineTo x="14524" y="22314"/>
                <wp:lineTo x="14710" y="22314"/>
                <wp:lineTo x="17690" y="19636"/>
                <wp:lineTo x="17690" y="19458"/>
                <wp:lineTo x="17876" y="19458"/>
                <wp:lineTo x="20297" y="16780"/>
                <wp:lineTo x="20297" y="16602"/>
                <wp:lineTo x="20483" y="16602"/>
                <wp:lineTo x="21600" y="13924"/>
                <wp:lineTo x="21600" y="13745"/>
                <wp:lineTo x="22159" y="11068"/>
                <wp:lineTo x="22159" y="10889"/>
                <wp:lineTo x="21786" y="8212"/>
                <wp:lineTo x="21786" y="8033"/>
                <wp:lineTo x="20855" y="5534"/>
                <wp:lineTo x="20669" y="5177"/>
                <wp:lineTo x="20855" y="5177"/>
                <wp:lineTo x="19179" y="3213"/>
                <wp:lineTo x="18434" y="2321"/>
                <wp:lineTo x="18434" y="1785"/>
                <wp:lineTo x="13779" y="-357"/>
                <wp:lineTo x="12290" y="-536"/>
                <wp:lineTo x="8938" y="-536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" descr=":wave page 1:42-154464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0505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A5237">
        <w:rPr>
          <w:noProof/>
          <w:lang w:val="en-AU" w:eastAsia="en-AU"/>
        </w:rPr>
        <w:drawing>
          <wp:anchor distT="0" distB="0" distL="114300" distR="114300" simplePos="0" relativeHeight="251659311" behindDoc="0" locked="0" layoutInCell="1" allowOverlap="1">
            <wp:simplePos x="0" y="0"/>
            <wp:positionH relativeFrom="page">
              <wp:posOffset>7439025</wp:posOffset>
            </wp:positionH>
            <wp:positionV relativeFrom="page">
              <wp:posOffset>5876925</wp:posOffset>
            </wp:positionV>
            <wp:extent cx="2886075" cy="1228725"/>
            <wp:effectExtent l="19050" t="0" r="9525" b="0"/>
            <wp:wrapThrough wrapText="bothSides">
              <wp:wrapPolygon edited="0">
                <wp:start x="-143" y="0"/>
                <wp:lineTo x="-143" y="21433"/>
                <wp:lineTo x="21671" y="21433"/>
                <wp:lineTo x="21671" y="0"/>
                <wp:lineTo x="-143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in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A5E" w:rsidRPr="00C43A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160.1pt;margin-top:493.6pt;width:141pt;height:24.75pt;z-index:251666479;mso-position-horizontal-relative:text;mso-position-vertical-relative:text" filled="f" stroked="f">
            <v:textbox>
              <w:txbxContent>
                <w:p w:rsidR="00F7093A" w:rsidRPr="00FA0284" w:rsidRDefault="00F7093A">
                  <w:pPr>
                    <w:rPr>
                      <w:b/>
                      <w:color w:val="675E47" w:themeColor="text2"/>
                      <w:sz w:val="16"/>
                      <w:szCs w:val="16"/>
                    </w:rPr>
                  </w:pPr>
                  <w:r w:rsidRPr="00FA0284">
                    <w:rPr>
                      <w:b/>
                      <w:color w:val="675E47" w:themeColor="text2"/>
                      <w:sz w:val="16"/>
                      <w:szCs w:val="16"/>
                    </w:rPr>
                    <w:t>Photographs:  Fatma Al Marzouqi</w:t>
                  </w:r>
                </w:p>
              </w:txbxContent>
            </v:textbox>
          </v:shape>
        </w:pict>
      </w:r>
      <w:r w:rsidR="00C43A5E" w:rsidRPr="00C43A5E">
        <w:rPr>
          <w:noProof/>
        </w:rPr>
        <w:pict>
          <v:shape id="Text Box 15" o:spid="_x0000_s1027" type="#_x0000_t202" style="position:absolute;margin-left:46pt;margin-top:35.35pt;width:184pt;height:287.65pt;z-index:251658251;visibility:visible;mso-position-horizontal-relative:page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" o:allowincell="f" filled="f" stroked="f">
            <v:textbox inset=",0,,0">
              <w:txbxContent>
                <w:p w:rsidR="007941E0" w:rsidRPr="008E06F8" w:rsidRDefault="00651EBC" w:rsidP="00D14D3D">
                  <w:pPr>
                    <w:pStyle w:val="BodyText2"/>
                    <w:rPr>
                      <w:color w:val="675E47" w:themeColor="text2"/>
                      <w:sz w:val="28"/>
                      <w:szCs w:val="28"/>
                    </w:rPr>
                  </w:pPr>
                  <w:r w:rsidRPr="008E06F8">
                    <w:rPr>
                      <w:color w:val="675E47" w:themeColor="text2"/>
                      <w:sz w:val="28"/>
                      <w:szCs w:val="28"/>
                    </w:rPr>
                    <w:t>e</w:t>
                  </w:r>
                  <w:r w:rsidR="007941E0" w:rsidRPr="008E06F8">
                    <w:rPr>
                      <w:color w:val="675E47" w:themeColor="text2"/>
                      <w:sz w:val="28"/>
                      <w:szCs w:val="28"/>
                    </w:rPr>
                    <w:t xml:space="preserve">specially in the world of education.  At </w:t>
                  </w:r>
                  <w:r w:rsidRPr="008E06F8">
                    <w:rPr>
                      <w:color w:val="675E47" w:themeColor="text2"/>
                      <w:sz w:val="28"/>
                      <w:szCs w:val="28"/>
                    </w:rPr>
                    <w:t>the 2012</w:t>
                  </w:r>
                  <w:r w:rsidR="007941E0" w:rsidRPr="008E06F8">
                    <w:rPr>
                      <w:color w:val="675E47" w:themeColor="text2"/>
                      <w:sz w:val="28"/>
                      <w:szCs w:val="28"/>
                    </w:rPr>
                    <w:t xml:space="preserve"> IASL Conference we will focus on these changes and what they mean to School Librarians around the world.</w:t>
                  </w:r>
                </w:p>
                <w:p w:rsidR="007941E0" w:rsidRPr="00990CD0" w:rsidRDefault="007941E0" w:rsidP="00D14D3D">
                  <w:pPr>
                    <w:pStyle w:val="BodyText2"/>
                    <w:rPr>
                      <w:b/>
                      <w:color w:val="675E47" w:themeColor="text2"/>
                      <w:sz w:val="28"/>
                      <w:szCs w:val="28"/>
                      <w:u w:val="single"/>
                    </w:rPr>
                  </w:pPr>
                  <w:r w:rsidRPr="00990CD0">
                    <w:rPr>
                      <w:b/>
                      <w:color w:val="675E47" w:themeColor="text2"/>
                      <w:sz w:val="28"/>
                      <w:szCs w:val="28"/>
                      <w:u w:val="single"/>
                    </w:rPr>
                    <w:t>Conference Strands</w:t>
                  </w:r>
                </w:p>
                <w:p w:rsidR="007941E0" w:rsidRPr="008E06F8" w:rsidRDefault="007941E0" w:rsidP="00D14D3D">
                  <w:pPr>
                    <w:pStyle w:val="BodyText2"/>
                    <w:rPr>
                      <w:color w:val="675E47" w:themeColor="text2"/>
                      <w:sz w:val="28"/>
                      <w:szCs w:val="28"/>
                    </w:rPr>
                  </w:pPr>
                  <w:r w:rsidRPr="008E06F8">
                    <w:rPr>
                      <w:color w:val="675E47" w:themeColor="text2"/>
                      <w:sz w:val="28"/>
                      <w:szCs w:val="28"/>
                    </w:rPr>
                    <w:t>Internationalism</w:t>
                  </w:r>
                </w:p>
                <w:p w:rsidR="007941E0" w:rsidRPr="008E06F8" w:rsidRDefault="007941E0" w:rsidP="00D14D3D">
                  <w:pPr>
                    <w:pStyle w:val="BodyText2"/>
                    <w:rPr>
                      <w:color w:val="675E47" w:themeColor="text2"/>
                      <w:sz w:val="28"/>
                      <w:szCs w:val="28"/>
                    </w:rPr>
                  </w:pPr>
                  <w:r w:rsidRPr="008E06F8">
                    <w:rPr>
                      <w:color w:val="675E47" w:themeColor="text2"/>
                      <w:sz w:val="28"/>
                      <w:szCs w:val="28"/>
                    </w:rPr>
                    <w:t>Collaboration</w:t>
                  </w:r>
                </w:p>
                <w:p w:rsidR="007941E0" w:rsidRPr="008E06F8" w:rsidRDefault="007941E0" w:rsidP="00D14D3D">
                  <w:pPr>
                    <w:pStyle w:val="BodyText2"/>
                    <w:rPr>
                      <w:color w:val="675E47" w:themeColor="text2"/>
                      <w:sz w:val="28"/>
                      <w:szCs w:val="28"/>
                    </w:rPr>
                  </w:pPr>
                  <w:r w:rsidRPr="008E06F8">
                    <w:rPr>
                      <w:color w:val="675E47" w:themeColor="text2"/>
                      <w:sz w:val="28"/>
                      <w:szCs w:val="28"/>
                    </w:rPr>
                    <w:t>Creativity and Innovation</w:t>
                  </w:r>
                </w:p>
                <w:p w:rsidR="007941E0" w:rsidRPr="008E06F8" w:rsidRDefault="007941E0" w:rsidP="00D14D3D">
                  <w:pPr>
                    <w:pStyle w:val="BodyText2"/>
                    <w:rPr>
                      <w:color w:val="675E47" w:themeColor="text2"/>
                      <w:sz w:val="28"/>
                      <w:szCs w:val="28"/>
                    </w:rPr>
                  </w:pPr>
                  <w:r w:rsidRPr="008E06F8">
                    <w:rPr>
                      <w:color w:val="675E47" w:themeColor="text2"/>
                      <w:sz w:val="28"/>
                      <w:szCs w:val="28"/>
                    </w:rPr>
                    <w:t>Literacies and Fluencies</w:t>
                  </w:r>
                </w:p>
                <w:p w:rsidR="007941E0" w:rsidRPr="00484D98" w:rsidRDefault="007941E0" w:rsidP="00D14D3D">
                  <w:pPr>
                    <w:pStyle w:val="BodyText2"/>
                    <w:rPr>
                      <w:sz w:val="28"/>
                      <w:szCs w:val="28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C43A5E" w:rsidRPr="00C43A5E">
        <w:rPr>
          <w:noProof/>
        </w:rPr>
        <w:pict>
          <v:shape id="Text Box 20" o:spid="_x0000_s1029" type="#_x0000_t202" style="position:absolute;margin-left:288.75pt;margin-top:455.25pt;width:278.25pt;height:58.45pt;z-index:251658284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" o:allowincell="f" filled="f" stroked="f">
            <v:textbox inset=",0,,0">
              <w:txbxContent>
                <w:p w:rsidR="00651EBC" w:rsidRPr="00470D97" w:rsidRDefault="00651EBC" w:rsidP="00D14D3D">
                  <w:pPr>
                    <w:pStyle w:val="Footer"/>
                    <w:rPr>
                      <w:b/>
                      <w:sz w:val="20"/>
                      <w:szCs w:val="20"/>
                    </w:rPr>
                  </w:pPr>
                  <w:r w:rsidRPr="00470D97">
                    <w:rPr>
                      <w:b/>
                      <w:sz w:val="20"/>
                      <w:szCs w:val="20"/>
                    </w:rPr>
                    <w:t xml:space="preserve">Education City Library Directors’ Council – SIG (QISL) </w:t>
                  </w:r>
                </w:p>
                <w:p w:rsidR="00651EBC" w:rsidRPr="00470D97" w:rsidRDefault="00651EBC" w:rsidP="00D14D3D">
                  <w:pPr>
                    <w:pStyle w:val="Footer"/>
                    <w:rPr>
                      <w:b/>
                      <w:sz w:val="20"/>
                      <w:szCs w:val="20"/>
                    </w:rPr>
                  </w:pPr>
                  <w:r w:rsidRPr="00470D97">
                    <w:rPr>
                      <w:b/>
                      <w:sz w:val="20"/>
                      <w:szCs w:val="20"/>
                    </w:rPr>
                    <w:t xml:space="preserve">in partnership with Qatar Academy </w:t>
                  </w:r>
                </w:p>
                <w:p w:rsidR="00651EBC" w:rsidRPr="00470D97" w:rsidRDefault="00651EBC" w:rsidP="00D14D3D">
                  <w:pPr>
                    <w:pStyle w:val="Footer"/>
                    <w:rPr>
                      <w:b/>
                      <w:sz w:val="20"/>
                      <w:szCs w:val="20"/>
                    </w:rPr>
                  </w:pPr>
                </w:p>
                <w:p w:rsidR="007941E0" w:rsidRPr="00470D97" w:rsidRDefault="007941E0" w:rsidP="00D14D3D">
                  <w:pPr>
                    <w:pStyle w:val="Footer"/>
                    <w:rPr>
                      <w:b/>
                      <w:sz w:val="20"/>
                      <w:szCs w:val="20"/>
                    </w:rPr>
                  </w:pPr>
                  <w:r w:rsidRPr="00470D97">
                    <w:rPr>
                      <w:b/>
                      <w:sz w:val="20"/>
                      <w:szCs w:val="20"/>
                    </w:rPr>
                    <w:t>IASL 2012 Conference Committee</w:t>
                  </w:r>
                </w:p>
              </w:txbxContent>
            </v:textbox>
            <w10:wrap type="tight" anchorx="page" anchory="page"/>
          </v:shape>
        </w:pict>
      </w:r>
      <w:r w:rsidR="00C43A5E" w:rsidRPr="00C43A5E">
        <w:rPr>
          <w:noProof/>
        </w:rPr>
        <w:pict>
          <v:shape id="Text Box 21" o:spid="_x0000_s1026" type="#_x0000_t202" style="position:absolute;margin-left:321.75pt;margin-top:496.5pt;width:203.75pt;height:79.5pt;z-index:251658285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" filled="f" stroked="f">
            <v:textbox inset=",0,,0">
              <w:txbxContent>
                <w:p w:rsidR="007941E0" w:rsidRPr="00470D97" w:rsidRDefault="007941E0" w:rsidP="00D14D3D">
                  <w:pPr>
                    <w:pStyle w:val="ContactDetails"/>
                    <w:rPr>
                      <w:color w:val="675E47" w:themeColor="text2"/>
                    </w:rPr>
                  </w:pPr>
                  <w:r w:rsidRPr="00470D97">
                    <w:rPr>
                      <w:color w:val="675E47" w:themeColor="text2"/>
                    </w:rPr>
                    <w:br/>
                    <w:t>Doha, Qatar</w:t>
                  </w:r>
                </w:p>
                <w:p w:rsidR="00651EBC" w:rsidRPr="000878CE" w:rsidRDefault="007941E0" w:rsidP="00651EBC">
                  <w:pPr>
                    <w:pStyle w:val="ContactDetails"/>
                    <w:rPr>
                      <w:color w:val="6F654B" w:themeColor="text1" w:themeTint="BF"/>
                    </w:rPr>
                  </w:pPr>
                  <w:r w:rsidRPr="000878CE">
                    <w:rPr>
                      <w:color w:val="6F654B" w:themeColor="text1" w:themeTint="BF"/>
                    </w:rPr>
                    <w:t>http://iasl2012.org</w:t>
                  </w:r>
                </w:p>
                <w:p w:rsidR="007941E0" w:rsidRPr="00470D97" w:rsidRDefault="007941E0" w:rsidP="00651EBC">
                  <w:pPr>
                    <w:pStyle w:val="ContactDetails"/>
                    <w:rPr>
                      <w:color w:val="675E47" w:themeColor="text2"/>
                    </w:rPr>
                  </w:pPr>
                  <w:r w:rsidRPr="00470D97">
                    <w:rPr>
                      <w:color w:val="675E47" w:themeColor="text2"/>
                    </w:rPr>
                    <w:t>info@iasl2012.org</w:t>
                  </w:r>
                </w:p>
                <w:p w:rsidR="007941E0" w:rsidRPr="001644CE" w:rsidRDefault="007941E0" w:rsidP="00D14D3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 w:rsidR="00C43A5E" w:rsidRPr="00C43A5E">
        <w:rPr>
          <w:noProof/>
        </w:rPr>
        <w:pict>
          <v:shape id="Text Box 16" o:spid="_x0000_s1030" type="#_x0000_t202" style="position:absolute;margin-left:330.75pt;margin-top:174.85pt;width:179.25pt;height:218.65pt;z-index:251658252;visibility:visible;mso-position-horizontal-relative:page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" o:allowincell="f" filled="f" stroked="f">
            <v:textbox inset=",0,,0">
              <w:txbxContent>
                <w:p w:rsidR="00651EBC" w:rsidRDefault="007941E0" w:rsidP="00D14D3D">
                  <w:pPr>
                    <w:pStyle w:val="BodyText2"/>
                    <w:rPr>
                      <w:sz w:val="36"/>
                      <w:szCs w:val="36"/>
                    </w:rPr>
                  </w:pPr>
                  <w:r w:rsidRPr="000D245F">
                    <w:rPr>
                      <w:sz w:val="36"/>
                      <w:szCs w:val="36"/>
                    </w:rPr>
                    <w:t xml:space="preserve">Join </w:t>
                  </w:r>
                  <w:r w:rsidR="00651EBC">
                    <w:rPr>
                      <w:sz w:val="36"/>
                      <w:szCs w:val="36"/>
                    </w:rPr>
                    <w:t xml:space="preserve">us at the </w:t>
                  </w:r>
                </w:p>
                <w:p w:rsidR="00651EBC" w:rsidRDefault="007941E0" w:rsidP="00D14D3D">
                  <w:pPr>
                    <w:pStyle w:val="BodyText2"/>
                    <w:rPr>
                      <w:sz w:val="36"/>
                      <w:szCs w:val="36"/>
                    </w:rPr>
                  </w:pPr>
                  <w:r w:rsidRPr="000D245F">
                    <w:rPr>
                      <w:sz w:val="36"/>
                      <w:szCs w:val="36"/>
                    </w:rPr>
                    <w:t xml:space="preserve">IASL </w:t>
                  </w:r>
                  <w:r>
                    <w:rPr>
                      <w:sz w:val="36"/>
                      <w:szCs w:val="36"/>
                    </w:rPr>
                    <w:t xml:space="preserve">Conference </w:t>
                  </w:r>
                  <w:r w:rsidRPr="000D245F">
                    <w:rPr>
                      <w:sz w:val="36"/>
                      <w:szCs w:val="36"/>
                    </w:rPr>
                    <w:t xml:space="preserve">in </w:t>
                  </w:r>
                </w:p>
                <w:p w:rsidR="007941E0" w:rsidRPr="000D245F" w:rsidRDefault="007941E0" w:rsidP="00D14D3D">
                  <w:pPr>
                    <w:pStyle w:val="BodyText2"/>
                    <w:rPr>
                      <w:sz w:val="36"/>
                      <w:szCs w:val="36"/>
                    </w:rPr>
                  </w:pPr>
                  <w:r w:rsidRPr="000D245F">
                    <w:rPr>
                      <w:sz w:val="36"/>
                      <w:szCs w:val="36"/>
                    </w:rPr>
                    <w:t>Doha, Qatar</w:t>
                  </w:r>
                </w:p>
                <w:p w:rsidR="007941E0" w:rsidRPr="00651EBC" w:rsidRDefault="007941E0" w:rsidP="00D14D3D">
                  <w:pPr>
                    <w:pStyle w:val="BodyText2"/>
                    <w:rPr>
                      <w:b/>
                      <w:sz w:val="28"/>
                      <w:szCs w:val="28"/>
                    </w:rPr>
                  </w:pPr>
                  <w:r w:rsidRPr="00651EBC">
                    <w:rPr>
                      <w:b/>
                      <w:sz w:val="28"/>
                      <w:szCs w:val="28"/>
                    </w:rPr>
                    <w:t>November 11-15</w:t>
                  </w:r>
                  <w:r w:rsidR="00651EBC" w:rsidRPr="00651EBC">
                    <w:rPr>
                      <w:b/>
                      <w:sz w:val="28"/>
                      <w:szCs w:val="28"/>
                    </w:rPr>
                    <w:t>, 2012</w:t>
                  </w:r>
                </w:p>
                <w:p w:rsidR="00D70BB3" w:rsidRDefault="00651EBC" w:rsidP="00D14D3D">
                  <w:pPr>
                    <w:pStyle w:val="BodyText2"/>
                    <w:rPr>
                      <w:sz w:val="24"/>
                    </w:rPr>
                  </w:pPr>
                  <w:r>
                    <w:rPr>
                      <w:sz w:val="24"/>
                    </w:rPr>
                    <w:t>To share, discuss and collaborate a</w:t>
                  </w:r>
                  <w:r w:rsidR="007941E0" w:rsidRPr="000D245F">
                    <w:rPr>
                      <w:sz w:val="24"/>
                    </w:rPr>
                    <w:t xml:space="preserve">bout the </w:t>
                  </w:r>
                </w:p>
                <w:p w:rsidR="007941E0" w:rsidRPr="000D245F" w:rsidRDefault="007941E0" w:rsidP="00D14D3D">
                  <w:pPr>
                    <w:pStyle w:val="BodyText2"/>
                    <w:rPr>
                      <w:sz w:val="24"/>
                    </w:rPr>
                  </w:pPr>
                  <w:r w:rsidRPr="000D245F">
                    <w:rPr>
                      <w:sz w:val="24"/>
                    </w:rPr>
                    <w:t>Shifting Sands of International School Librarianship</w:t>
                  </w:r>
                </w:p>
              </w:txbxContent>
            </v:textbox>
            <w10:wrap type="tight" anchorx="page" anchory="page"/>
          </v:shape>
        </w:pict>
      </w:r>
      <w:r w:rsidR="0034565D">
        <w:rPr>
          <w:noProof/>
          <w:lang w:val="en-AU" w:eastAsia="en-AU"/>
        </w:rPr>
        <w:drawing>
          <wp:anchor distT="0" distB="0" distL="114300" distR="114300" simplePos="0" relativeHeight="251658280" behindDoc="0" locked="0" layoutInCell="1" allowOverlap="1">
            <wp:simplePos x="0" y="0"/>
            <wp:positionH relativeFrom="page">
              <wp:posOffset>7534275</wp:posOffset>
            </wp:positionH>
            <wp:positionV relativeFrom="page">
              <wp:posOffset>504825</wp:posOffset>
            </wp:positionV>
            <wp:extent cx="2552700" cy="5191125"/>
            <wp:effectExtent l="19050" t="0" r="0" b="0"/>
            <wp:wrapNone/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wave page 1:42-15591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4565D">
        <w:rPr>
          <w:noProof/>
          <w:lang w:val="en-AU" w:eastAsia="en-AU"/>
        </w:rPr>
        <w:drawing>
          <wp:anchor distT="0" distB="0" distL="114300" distR="114300" simplePos="0" relativeHeight="251658281" behindDoc="0" locked="0" layoutInCell="1" allowOverlap="1">
            <wp:simplePos x="0" y="0"/>
            <wp:positionH relativeFrom="page">
              <wp:posOffset>457199</wp:posOffset>
            </wp:positionH>
            <wp:positionV relativeFrom="page">
              <wp:posOffset>4752975</wp:posOffset>
            </wp:positionV>
            <wp:extent cx="9782175" cy="2571406"/>
            <wp:effectExtent l="19050" t="0" r="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482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65D">
        <w:rPr>
          <w:noProof/>
          <w:lang w:val="en-AU" w:eastAsia="en-AU"/>
        </w:rPr>
        <w:drawing>
          <wp:anchor distT="0" distB="0" distL="118745" distR="118745" simplePos="0" relativeHeight="251658271" behindDoc="0" locked="0" layoutInCell="0" allowOverlap="1">
            <wp:simplePos x="0" y="0"/>
            <wp:positionH relativeFrom="page">
              <wp:posOffset>4130675</wp:posOffset>
            </wp:positionH>
            <wp:positionV relativeFrom="page">
              <wp:posOffset>482600</wp:posOffset>
            </wp:positionV>
            <wp:extent cx="918210" cy="1966595"/>
            <wp:effectExtent l="38100" t="19050" r="15240" b="14605"/>
            <wp:wrapTight wrapText="bothSides">
              <wp:wrapPolygon edited="0">
                <wp:start x="-896" y="-209"/>
                <wp:lineTo x="-896" y="21760"/>
                <wp:lineTo x="21959" y="21760"/>
                <wp:lineTo x="21959" y="-209"/>
                <wp:lineTo x="-896" y="-209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wave page 1:42-156177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6659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34565D">
        <w:rPr>
          <w:noProof/>
          <w:lang w:val="en-AU" w:eastAsia="en-AU"/>
        </w:rPr>
        <w:drawing>
          <wp:anchor distT="0" distB="0" distL="118745" distR="118745" simplePos="0" relativeHeight="251658272" behindDoc="0" locked="0" layoutInCell="1" allowOverlap="1">
            <wp:simplePos x="0" y="0"/>
            <wp:positionH relativeFrom="page">
              <wp:posOffset>5524500</wp:posOffset>
            </wp:positionH>
            <wp:positionV relativeFrom="page">
              <wp:posOffset>485775</wp:posOffset>
            </wp:positionV>
            <wp:extent cx="916940" cy="975995"/>
            <wp:effectExtent l="19050" t="19050" r="16510" b="14605"/>
            <wp:wrapTight wrapText="bothSides">
              <wp:wrapPolygon edited="0">
                <wp:start x="-449" y="-422"/>
                <wp:lineTo x="-449" y="21923"/>
                <wp:lineTo x="21989" y="21923"/>
                <wp:lineTo x="21989" y="-422"/>
                <wp:lineTo x="-449" y="-422"/>
              </wp:wrapPolygon>
            </wp:wrapTight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7599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C43A5E" w:rsidRPr="00C43A5E">
        <w:rPr>
          <w:noProof/>
        </w:rPr>
        <w:pict>
          <v:shape id="Text Box 14" o:spid="_x0000_s1028" type="#_x0000_t202" style="position:absolute;margin-left:46pt;margin-top:50.95pt;width:184pt;height:41.05pt;z-index:251658250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Z3OvYCAABW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" filled="f" stroked="f">
            <v:textbox inset=",0,,0">
              <w:txbxContent>
                <w:p w:rsidR="007941E0" w:rsidRPr="008E06F8" w:rsidRDefault="007941E0" w:rsidP="00D14D3D">
                  <w:pPr>
                    <w:pStyle w:val="Heading2"/>
                    <w:rPr>
                      <w:color w:val="675E47" w:themeColor="text2"/>
                      <w:sz w:val="40"/>
                      <w:szCs w:val="40"/>
                    </w:rPr>
                  </w:pPr>
                  <w:r w:rsidRPr="008E06F8">
                    <w:rPr>
                      <w:color w:val="675E47" w:themeColor="text2"/>
                      <w:sz w:val="40"/>
                      <w:szCs w:val="40"/>
                    </w:rPr>
                    <w:t>Things Change…</w:t>
                  </w:r>
                </w:p>
              </w:txbxContent>
            </v:textbox>
            <w10:wrap type="tight" anchorx="page" anchory="page"/>
          </v:shape>
        </w:pict>
      </w:r>
      <w:r w:rsidR="00A547FA">
        <w:br w:type="page"/>
      </w:r>
      <w:bookmarkStart w:id="0" w:name="_GoBack"/>
      <w:bookmarkEnd w:id="0"/>
      <w:r w:rsidR="00C43A5E" w:rsidRPr="00C43A5E">
        <w:rPr>
          <w:noProof/>
        </w:rPr>
        <w:lastRenderedPageBreak/>
        <w:pict>
          <v:shape id="_x0000_s1036" type="#_x0000_t202" style="position:absolute;margin-left:43.5pt;margin-top:114.85pt;width:219pt;height:108.75pt;z-index:251658279;visibility:visible;mso-position-horizont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" o:allowincell="f" filled="f" stroked="f">
            <v:textbox style="mso-next-textbox:#_x0000_s1036" inset=",0,,0">
              <w:txbxContent>
                <w:p w:rsidR="00A61FFE" w:rsidRPr="00E31940" w:rsidRDefault="00A61FFE" w:rsidP="00A61FFE">
                  <w:pPr>
                    <w:rPr>
                      <w:rFonts w:eastAsia="Times New Roman" w:cs="Times New Roman"/>
                      <w:b/>
                      <w:i/>
                      <w:color w:val="675E47" w:themeColor="text2"/>
                    </w:rPr>
                  </w:pPr>
                  <w:r w:rsidRPr="00E31940">
                    <w:rPr>
                      <w:rFonts w:eastAsia="Times New Roman" w:cs="Times New Roman"/>
                      <w:b/>
                      <w:i/>
                      <w:color w:val="675E47" w:themeColor="text2"/>
                    </w:rPr>
                    <w:t>Internationalism – Shifting Borders</w:t>
                  </w:r>
                </w:p>
                <w:p w:rsidR="00A61FFE" w:rsidRPr="00107A95" w:rsidRDefault="00A61FFE" w:rsidP="00A61FFE">
                  <w:pPr>
                    <w:rPr>
                      <w:rStyle w:val="Strong"/>
                      <w:rFonts w:eastAsia="Times New Roman" w:cs="Times New Roman"/>
                      <w:color w:val="675E47" w:themeColor="text2"/>
                      <w:sz w:val="22"/>
                      <w:szCs w:val="22"/>
                    </w:rPr>
                  </w:pPr>
                  <w:r w:rsidRPr="007941E0">
                    <w:rPr>
                      <w:rFonts w:eastAsia="Times New Roman" w:cs="Times New Roman"/>
                      <w:color w:val="675E47" w:themeColor="text2"/>
                      <w:sz w:val="20"/>
                      <w:szCs w:val="20"/>
                    </w:rPr>
                    <w:br/>
                  </w:r>
                  <w:r w:rsidRPr="00107A95">
                    <w:rPr>
                      <w:rStyle w:val="Strong"/>
                      <w:rFonts w:eastAsia="Times New Roman" w:cs="Times New Roman"/>
                      <w:color w:val="675E47" w:themeColor="text2"/>
                      <w:sz w:val="22"/>
                      <w:szCs w:val="22"/>
                    </w:rPr>
                    <w:t>This strand will focus on shifting minds from personal to global perspectives and on encouraging open mindedness and internationalism in our communities.</w:t>
                  </w:r>
                </w:p>
                <w:p w:rsidR="007941E0" w:rsidRPr="001644CE" w:rsidRDefault="007941E0" w:rsidP="00D14D3D">
                  <w:pPr>
                    <w:pStyle w:val="BodyText3"/>
                  </w:pPr>
                </w:p>
              </w:txbxContent>
            </v:textbox>
            <w10:wrap type="tight" anchorx="page" anchory="page"/>
          </v:shape>
        </w:pict>
      </w:r>
      <w:r w:rsidR="00F27507">
        <w:rPr>
          <w:noProof/>
          <w:lang w:val="en-AU" w:eastAsia="en-AU"/>
        </w:rPr>
        <w:drawing>
          <wp:anchor distT="0" distB="0" distL="114300" distR="114300" simplePos="0" relativeHeight="251658274" behindDoc="0" locked="0" layoutInCell="0" allowOverlap="1">
            <wp:simplePos x="0" y="0"/>
            <wp:positionH relativeFrom="page">
              <wp:posOffset>523876</wp:posOffset>
            </wp:positionH>
            <wp:positionV relativeFrom="page">
              <wp:posOffset>4152901</wp:posOffset>
            </wp:positionV>
            <wp:extent cx="3085038" cy="2381250"/>
            <wp:effectExtent l="19050" t="19050" r="20112" b="19050"/>
            <wp:wrapNone/>
            <wp:docPr id="1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wave page 1:42-177339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38" cy="23812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C43A5E" w:rsidRPr="00C43A5E">
        <w:rPr>
          <w:noProof/>
        </w:rPr>
        <w:pict>
          <v:shape id="Text Box 27" o:spid="_x0000_s1032" type="#_x0000_t202" style="position:absolute;margin-left:297.75pt;margin-top:369.75pt;width:242.25pt;height:167.75pt;z-index:251663407;visibility:visible;mso-position-horizontal-relative:page;mso-position-vertical-relative:page;mso-width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" filled="f" stroked="f">
            <v:textbox style="mso-next-textbox:#Text Box 27">
              <w:txbxContent>
                <w:p w:rsidR="00470D97" w:rsidRPr="007D7DD8" w:rsidRDefault="007941E0">
                  <w:pPr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</w:pPr>
                  <w:r>
                    <w:rPr>
                      <w:rFonts w:eastAsia="Times New Roman" w:cs="Times New Roman"/>
                      <w:color w:val="0000FF"/>
                      <w:sz w:val="22"/>
                      <w:szCs w:val="22"/>
                    </w:rPr>
                    <w:br/>
                  </w:r>
                  <w:r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 xml:space="preserve">Creativity and Innovation – </w:t>
                  </w:r>
                </w:p>
                <w:p w:rsidR="007941E0" w:rsidRPr="007D7DD8" w:rsidRDefault="007941E0">
                  <w:pPr>
                    <w:rPr>
                      <w:noProof/>
                      <w:color w:val="FFFFFF" w:themeColor="background1"/>
                    </w:rPr>
                  </w:pPr>
                  <w:r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>Shifting Needs, Expectations and Roles</w:t>
                  </w:r>
                  <w:r w:rsidRPr="007D7DD8">
                    <w:rPr>
                      <w:rFonts w:eastAsia="Times New Roman" w:cs="Times New Roman"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7D7DD8">
                    <w:rPr>
                      <w:rFonts w:eastAsia="Times New Roman" w:cs="Times New Roman"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7D7DD8">
                    <w:rPr>
                      <w:rStyle w:val="Strong"/>
                      <w:rFonts w:eastAsia="Times New Roman" w:cs="Times New Roman"/>
                      <w:color w:val="FFFFFF" w:themeColor="background1"/>
                      <w:sz w:val="22"/>
                      <w:szCs w:val="22"/>
                    </w:rPr>
                    <w:t xml:space="preserve">Changes in education will accelerate over the coming years, and schools and libraries must reconsider even the most basic assumptions concerning learning goals, methods, and environments. </w:t>
                  </w:r>
                </w:p>
              </w:txbxContent>
            </v:textbox>
            <w10:wrap type="through" anchorx="page" anchory="page"/>
          </v:shape>
        </w:pict>
      </w:r>
      <w:r w:rsidR="00C43A5E" w:rsidRPr="00C43A5E">
        <w:rPr>
          <w:noProof/>
        </w:rPr>
        <w:pict>
          <v:shape id="Text Box 26" o:spid="_x0000_s1034" type="#_x0000_t202" style="position:absolute;margin-left:289.5pt;margin-top:139.35pt;width:276pt;height:168.9pt;z-index:251661359;visibility:visible;mso-position-horizontal-relative:page;mso-position-vertical-relative:page;mso-width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" filled="f" stroked="f">
            <v:textbox style="mso-next-textbox:#Text Box 26">
              <w:txbxContent>
                <w:p w:rsidR="007941E0" w:rsidRDefault="007941E0">
                  <w:pPr>
                    <w:rPr>
                      <w:rStyle w:val="Strong"/>
                      <w:rFonts w:eastAsia="Times New Roman" w:cs="Times New Roman"/>
                      <w:color w:val="675E47" w:themeColor="text2"/>
                      <w:sz w:val="20"/>
                      <w:szCs w:val="20"/>
                    </w:rPr>
                  </w:pPr>
                </w:p>
                <w:p w:rsidR="00A61FFE" w:rsidRDefault="00A61FFE">
                  <w:pPr>
                    <w:rPr>
                      <w:rFonts w:eastAsia="Times New Roman" w:cs="Times New Roman"/>
                      <w:b/>
                      <w:i/>
                      <w:color w:val="675E47" w:themeColor="text2"/>
                    </w:rPr>
                  </w:pPr>
                </w:p>
                <w:p w:rsidR="00A61FFE" w:rsidRDefault="00A61FFE">
                  <w:pPr>
                    <w:rPr>
                      <w:rFonts w:eastAsia="Times New Roman" w:cs="Times New Roman"/>
                      <w:b/>
                      <w:i/>
                      <w:color w:val="675E47" w:themeColor="text2"/>
                    </w:rPr>
                  </w:pPr>
                </w:p>
                <w:p w:rsidR="00A61FFE" w:rsidRDefault="00A61FFE">
                  <w:pPr>
                    <w:rPr>
                      <w:rFonts w:eastAsia="Times New Roman" w:cs="Times New Roman"/>
                      <w:b/>
                      <w:i/>
                      <w:color w:val="675E47" w:themeColor="text2"/>
                    </w:rPr>
                  </w:pPr>
                </w:p>
                <w:p w:rsidR="007941E0" w:rsidRPr="00107A95" w:rsidRDefault="007941E0">
                  <w:pPr>
                    <w:rPr>
                      <w:noProof/>
                      <w:color w:val="675E47" w:themeColor="text2"/>
                      <w:sz w:val="20"/>
                      <w:szCs w:val="20"/>
                    </w:rPr>
                  </w:pPr>
                  <w:r w:rsidRPr="00107A95">
                    <w:rPr>
                      <w:rFonts w:eastAsia="Times New Roman" w:cs="Times New Roman"/>
                      <w:b/>
                      <w:i/>
                      <w:color w:val="675E47" w:themeColor="text2"/>
                    </w:rPr>
                    <w:t>Collaboration – Shifting Relationships</w:t>
                  </w:r>
                  <w:r w:rsidRPr="00107A95">
                    <w:rPr>
                      <w:rFonts w:eastAsia="Times New Roman" w:cs="Times New Roman"/>
                      <w:color w:val="675E47" w:themeColor="text2"/>
                      <w:sz w:val="22"/>
                      <w:szCs w:val="22"/>
                    </w:rPr>
                    <w:br/>
                  </w:r>
                  <w:r w:rsidRPr="00107A95">
                    <w:rPr>
                      <w:rFonts w:eastAsia="Times New Roman" w:cs="Times New Roman"/>
                      <w:color w:val="675E47" w:themeColor="text2"/>
                      <w:sz w:val="22"/>
                      <w:szCs w:val="22"/>
                    </w:rPr>
                    <w:br/>
                  </w:r>
                  <w:r w:rsidRPr="00107A95">
                    <w:rPr>
                      <w:rStyle w:val="Strong"/>
                      <w:rFonts w:eastAsia="Times New Roman" w:cs="Times New Roman"/>
                      <w:color w:val="675E47" w:themeColor="text2"/>
                      <w:sz w:val="22"/>
                      <w:szCs w:val="22"/>
                    </w:rPr>
                    <w:t>These sessions will focus on the development of professional learning networks</w:t>
                  </w:r>
                  <w:r w:rsidR="00C859F1">
                    <w:rPr>
                      <w:rStyle w:val="Strong"/>
                      <w:rFonts w:eastAsia="Times New Roman" w:cs="Times New Roman"/>
                      <w:color w:val="675E47" w:themeColor="text2"/>
                      <w:sz w:val="22"/>
                      <w:szCs w:val="22"/>
                    </w:rPr>
                    <w:t xml:space="preserve"> and the opportunities to assume leadership roles in integrating curricular skills within the learning environment</w:t>
                  </w:r>
                  <w:r w:rsidRPr="00107A95">
                    <w:rPr>
                      <w:rStyle w:val="Strong"/>
                      <w:rFonts w:eastAsia="Times New Roman" w:cs="Times New Roman"/>
                      <w:color w:val="675E47" w:themeColor="text2"/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  <w10:wrap type="through" anchorx="page" anchory="page"/>
          </v:shape>
        </w:pict>
      </w:r>
      <w:r w:rsidR="00C43A5E" w:rsidRPr="00C43A5E">
        <w:rPr>
          <w:noProof/>
        </w:rPr>
        <w:pict>
          <v:shape id="Text Box 28" o:spid="_x0000_s1033" type="#_x0000_t202" style="position:absolute;margin-left:591.75pt;margin-top:424.5pt;width:181.5pt;height:128.25pt;z-index:251665455;visibility:visible;mso-position-horizontal-relative:page;mso-position-vertical-relative:page;mso-width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" filled="f" stroked="f">
            <v:textbox style="mso-next-textbox:#Text Box 28">
              <w:txbxContent>
                <w:p w:rsidR="007941E0" w:rsidRPr="007D7DD8" w:rsidRDefault="00107A95">
                  <w:pPr>
                    <w:rPr>
                      <w:noProof/>
                      <w:color w:val="FFFFFF" w:themeColor="background1"/>
                    </w:rPr>
                  </w:pPr>
                  <w:r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>Literacies and F</w:t>
                  </w:r>
                  <w:r w:rsidR="007941E0"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 xml:space="preserve">luencies – </w:t>
                  </w:r>
                  <w:r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>S</w:t>
                  </w:r>
                  <w:r w:rsidR="007941E0"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 xml:space="preserve">hifting </w:t>
                  </w:r>
                  <w:r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>D</w:t>
                  </w:r>
                  <w:r w:rsidR="007941E0" w:rsidRPr="007D7DD8">
                    <w:rPr>
                      <w:rFonts w:eastAsia="Times New Roman" w:cs="Times New Roman"/>
                      <w:b/>
                      <w:i/>
                      <w:color w:val="FFFFFF" w:themeColor="background1"/>
                    </w:rPr>
                    <w:t>efinitions</w:t>
                  </w:r>
                  <w:r w:rsidR="007941E0" w:rsidRPr="007D7DD8">
                    <w:rPr>
                      <w:rFonts w:eastAsia="Times New Roman" w:cs="Times New Roman"/>
                      <w:color w:val="FFFFFF" w:themeColor="background1"/>
                      <w:sz w:val="22"/>
                      <w:szCs w:val="22"/>
                    </w:rPr>
                    <w:br/>
                  </w:r>
                  <w:r w:rsidR="007941E0" w:rsidRPr="007D7DD8">
                    <w:rPr>
                      <w:rFonts w:eastAsia="Times New Roman" w:cs="Times New Roman"/>
                      <w:color w:val="FFFFFF" w:themeColor="background1"/>
                      <w:sz w:val="22"/>
                      <w:szCs w:val="22"/>
                    </w:rPr>
                    <w:br/>
                  </w:r>
                  <w:r w:rsidR="007941E0" w:rsidRPr="007D7DD8">
                    <w:rPr>
                      <w:rStyle w:val="Strong"/>
                      <w:rFonts w:eastAsia="Times New Roman" w:cs="Times New Roman"/>
                      <w:color w:val="FFFFFF" w:themeColor="background1"/>
                      <w:sz w:val="22"/>
                      <w:szCs w:val="22"/>
                    </w:rPr>
                    <w:t xml:space="preserve">The literacy needs of students are intrinsically intertwined with changes in the way knowledge is consumed and created. </w:t>
                  </w:r>
                </w:p>
              </w:txbxContent>
            </v:textbox>
            <w10:wrap type="through" anchorx="page" anchory="page"/>
          </v:shape>
        </w:pict>
      </w:r>
      <w:r w:rsidR="00C43A5E" w:rsidRPr="00C43A5E">
        <w:rPr>
          <w:noProof/>
        </w:rPr>
        <w:pict>
          <v:shape id="Text Box 22" o:spid="_x0000_s1031" type="#_x0000_t202" style="position:absolute;margin-left:252.6pt;margin-top:308.5pt;width:470.4pt;height:72.5pt;z-index:251658258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" o:allowincell="f" filled="f" stroked="f">
            <v:textbox style="mso-next-textbox:#Text Box 22" inset=",0,,0">
              <w:txbxContent>
                <w:p w:rsidR="00470D97" w:rsidRDefault="00A61FFE" w:rsidP="00A61FFE">
                  <w:pPr>
                    <w:pStyle w:val="Heading3"/>
                    <w:jc w:val="left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         </w:t>
                  </w:r>
                  <w:r w:rsidR="007941E0" w:rsidRPr="00E31940">
                    <w:rPr>
                      <w:i/>
                      <w:iCs/>
                    </w:rPr>
                    <w:t xml:space="preserve">We Must Work </w:t>
                  </w:r>
                  <w:r w:rsidR="007941E0" w:rsidRPr="0034565D">
                    <w:rPr>
                      <w:i/>
                      <w:iCs/>
                    </w:rPr>
                    <w:t xml:space="preserve">Together </w:t>
                  </w:r>
                </w:p>
                <w:p w:rsidR="007941E0" w:rsidRPr="0034565D" w:rsidRDefault="00A61FFE" w:rsidP="00470D97">
                  <w:pPr>
                    <w:pStyle w:val="Heading3"/>
                    <w:ind w:left="5040" w:firstLine="720"/>
                    <w:jc w:val="left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   </w:t>
                  </w:r>
                  <w:r w:rsidR="007941E0" w:rsidRPr="0034565D">
                    <w:rPr>
                      <w:i/>
                      <w:iCs/>
                    </w:rPr>
                    <w:t>As We Shift!</w:t>
                  </w:r>
                </w:p>
              </w:txbxContent>
            </v:textbox>
            <w10:wrap type="tight" anchorx="page" anchory="page"/>
          </v:shape>
        </w:pict>
      </w:r>
      <w:r w:rsidR="00C43A5E" w:rsidRPr="00C43A5E">
        <w:rPr>
          <w:noProof/>
        </w:rPr>
        <w:pict>
          <v:shape id="Text Box 25" o:spid="_x0000_s1035" type="#_x0000_t202" style="position:absolute;margin-left:57.5pt;margin-top:66pt;width:477.25pt;height:46.05pt;z-index:251658278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" o:allowincell="f" filled="f" stroked="f">
            <v:textbox style="mso-next-textbox:#Text Box 25" inset=",0,,0">
              <w:txbxContent>
                <w:p w:rsidR="007941E0" w:rsidRPr="00A95902" w:rsidRDefault="007941E0" w:rsidP="00D14D3D">
                  <w:pPr>
                    <w:pStyle w:val="Heading1"/>
                    <w:rPr>
                      <w:sz w:val="48"/>
                      <w:szCs w:val="48"/>
                    </w:rPr>
                  </w:pPr>
                  <w:r w:rsidRPr="00A95902">
                    <w:rPr>
                      <w:sz w:val="48"/>
                      <w:szCs w:val="48"/>
                    </w:rPr>
                    <w:t xml:space="preserve">The </w:t>
                  </w:r>
                  <w:r>
                    <w:rPr>
                      <w:sz w:val="48"/>
                      <w:szCs w:val="48"/>
                    </w:rPr>
                    <w:t>Shifting Sands of School Librari</w:t>
                  </w:r>
                  <w:r w:rsidR="0034565D">
                    <w:rPr>
                      <w:sz w:val="48"/>
                      <w:szCs w:val="48"/>
                    </w:rPr>
                    <w:t>anship</w:t>
                  </w:r>
                </w:p>
              </w:txbxContent>
            </v:textbox>
            <w10:wrap type="tight" anchorx="page" anchory="page"/>
          </v:shape>
        </w:pict>
      </w:r>
      <w:r w:rsidR="0034565D">
        <w:rPr>
          <w:noProof/>
          <w:lang w:val="en-AU" w:eastAsia="en-AU"/>
        </w:rPr>
        <w:drawing>
          <wp:anchor distT="0" distB="0" distL="118745" distR="118745" simplePos="0" relativeHeight="251658287" behindDoc="0" locked="0" layoutInCell="0" allowOverlap="1">
            <wp:simplePos x="0" y="0"/>
            <wp:positionH relativeFrom="page">
              <wp:posOffset>7369175</wp:posOffset>
            </wp:positionH>
            <wp:positionV relativeFrom="page">
              <wp:posOffset>711200</wp:posOffset>
            </wp:positionV>
            <wp:extent cx="2403475" cy="1845945"/>
            <wp:effectExtent l="95250" t="57150" r="53975" b="802005"/>
            <wp:wrapTight wrapText="bothSides">
              <wp:wrapPolygon edited="0">
                <wp:start x="8903" y="-669"/>
                <wp:lineTo x="7019" y="-446"/>
                <wp:lineTo x="2054" y="2229"/>
                <wp:lineTo x="1370" y="4012"/>
                <wp:lineTo x="-171" y="6464"/>
                <wp:lineTo x="-856" y="10031"/>
                <wp:lineTo x="-514" y="13598"/>
                <wp:lineTo x="1027" y="17164"/>
                <wp:lineTo x="4965" y="20731"/>
                <wp:lineTo x="2397" y="22291"/>
                <wp:lineTo x="342" y="23851"/>
                <wp:lineTo x="342" y="28978"/>
                <wp:lineTo x="4965" y="30985"/>
                <wp:lineTo x="7533" y="30985"/>
                <wp:lineTo x="13696" y="30985"/>
                <wp:lineTo x="16264" y="30985"/>
                <wp:lineTo x="21400" y="28978"/>
                <wp:lineTo x="21229" y="27864"/>
                <wp:lineTo x="21400" y="27418"/>
                <wp:lineTo x="21229" y="24966"/>
                <wp:lineTo x="20887" y="24297"/>
                <wp:lineTo x="21058" y="23851"/>
                <wp:lineTo x="19688" y="22737"/>
                <wp:lineTo x="15751" y="20731"/>
                <wp:lineTo x="16264" y="20731"/>
                <wp:lineTo x="20031" y="17610"/>
                <wp:lineTo x="20031" y="17164"/>
                <wp:lineTo x="20202" y="17164"/>
                <wp:lineTo x="21743" y="13820"/>
                <wp:lineTo x="21743" y="13598"/>
                <wp:lineTo x="22085" y="10254"/>
                <wp:lineTo x="22085" y="10031"/>
                <wp:lineTo x="21400" y="6687"/>
                <wp:lineTo x="21400" y="6464"/>
                <wp:lineTo x="19346" y="3121"/>
                <wp:lineTo x="19175" y="2898"/>
                <wp:lineTo x="19346" y="2229"/>
                <wp:lineTo x="14210" y="-446"/>
                <wp:lineTo x="12327" y="-669"/>
                <wp:lineTo x="8903" y="-669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45945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D14D3D" w:rsidSect="0034565D">
      <w:headerReference w:type="default" r:id="rId16"/>
      <w:headerReference w:type="first" r:id="rId17"/>
      <w:pgSz w:w="16839" w:h="11907" w:orient="landscape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973" w:rsidRDefault="00504973">
      <w:r>
        <w:separator/>
      </w:r>
    </w:p>
  </w:endnote>
  <w:endnote w:type="continuationSeparator" w:id="0">
    <w:p w:rsidR="00504973" w:rsidRDefault="00504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973" w:rsidRDefault="00504973">
      <w:r>
        <w:separator/>
      </w:r>
    </w:p>
  </w:footnote>
  <w:footnote w:type="continuationSeparator" w:id="0">
    <w:p w:rsidR="00504973" w:rsidRDefault="005049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1E0" w:rsidRDefault="00C43A5E">
    <w:pPr>
      <w:pStyle w:val="Header"/>
    </w:pPr>
    <w:r w:rsidRPr="00C43A5E">
      <w:rPr>
        <w:noProof/>
      </w:rPr>
      <w:pict>
        <v:rect id="Rectangle 5" o:spid="_x0000_s4100" style="position:absolute;margin-left:36pt;margin-top:135.35pt;width:766.5pt;height:441pt;z-index:251658240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it1l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aCK3WUwMAAGAHAAAOAAAAAAAA&#10;AAAAAAAAACwCAABkcnMvZTJvRG9jLnhtbFBLAQItABQABgAIAAAAIQCvr/HG5AAAAAwBAAAPAAAA&#10;AAAAAAAAAAAAAKsFAABkcnMvZG93bnJldi54bWxQSwUGAAAAAAQABADzAAAAvAYAAAAA&#10;" o:allowincell="f" fillcolor="#dfdcb7 [3214]" stroked="f" strokecolor="#4a7ebb" strokeweight="1.5pt">
          <v:fill color2="#675e47 [3215]" focus="100%" type="gradient"/>
          <v:shadow opacity="22938f" offset="0"/>
          <v:textbox inset=",7.2pt,,7.2pt"/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1E0" w:rsidRDefault="00C43A5E">
    <w:pPr>
      <w:pStyle w:val="Header"/>
    </w:pPr>
    <w:r w:rsidRPr="00C43A5E">
      <w:rPr>
        <w:noProof/>
      </w:rPr>
      <w:pict>
        <v:rect id="Rectangle 4" o:spid="_x0000_s4099" style="position:absolute;margin-left:580.5pt;margin-top:36pt;width:224.5pt;height:536.4pt;z-index:251658236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vDV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l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" o:allowincell="f" fillcolor="#dfdcb7 [3214]" stroked="f" strokecolor="#4a7ebb" strokeweight="1.5pt">
          <v:fill color2="#675e47 [3215]" focus="100%" type="gradient"/>
          <v:shadow opacity="22938f" offset="0"/>
          <v:textbox inset=",7.2pt,,7.2pt"/>
          <w10:wrap anchorx="page" anchory="page"/>
        </v:rect>
      </w:pict>
    </w:r>
    <w:r w:rsidRPr="00C43A5E">
      <w:rPr>
        <w:noProof/>
      </w:rPr>
      <w:pict>
        <v:rect id="Rectangle 3" o:spid="_x0000_s4098" style="position:absolute;margin-left:308.25pt;margin-top:36pt;width:228.75pt;height:536.4pt;z-index:251658235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MN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A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AFW8w2VwMAAGAHAAAOAAAA&#10;AAAAAAAAAAAAACwCAABkcnMvZTJvRG9jLnhtbFBLAQItABQABgAIAAAAIQCMUVsV4wAAAAsBAAAP&#10;AAAAAAAAAAAAAAAAAK8FAABkcnMvZG93bnJldi54bWxQSwUGAAAAAAQABADzAAAAvwYAAAAA&#10;" o:allowincell="f" fillcolor="#dfdcb7 [3214]" stroked="f" strokecolor="#4a7ebb" strokeweight="1.5pt">
          <v:fill color2="#675e47 [3215]" focus="100%" type="gradient"/>
          <v:shadow opacity="22938f" offset="0"/>
          <v:textbox inset=",7.2pt,,7.2pt"/>
          <w10:wrap anchorx="page" anchory="page"/>
        </v:rect>
      </w:pict>
    </w:r>
    <w:r w:rsidRPr="00C43A5E">
      <w:rPr>
        <w:noProof/>
      </w:rPr>
      <w:pict>
        <v:rect id="Rectangle 2" o:spid="_x0000_s4097" style="position:absolute;margin-left:39pt;margin-top:36pt;width:227.25pt;height:536.4pt;z-index:25165823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" o:allowincell="f" fillcolor="#dfdcb7 [3214]" stroked="f" strokecolor="#4a7ebb" strokeweight="1.5pt">
          <v:fill color2="#675e47 [3215]" focus="100%" type="gradient"/>
          <v:shadow opacity="22938f" offset="0"/>
          <v:textbox inset=",7.2pt,,7.2pt"/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</w:docVars>
  <w:rsids>
    <w:rsidRoot w:val="00D14D3D"/>
    <w:rsid w:val="0000790D"/>
    <w:rsid w:val="00054E1B"/>
    <w:rsid w:val="000878CE"/>
    <w:rsid w:val="000D245F"/>
    <w:rsid w:val="00107A95"/>
    <w:rsid w:val="0012486A"/>
    <w:rsid w:val="001B2F48"/>
    <w:rsid w:val="001F7F32"/>
    <w:rsid w:val="0027736C"/>
    <w:rsid w:val="002B03CC"/>
    <w:rsid w:val="002B761C"/>
    <w:rsid w:val="002C6D3A"/>
    <w:rsid w:val="00302909"/>
    <w:rsid w:val="00330BB9"/>
    <w:rsid w:val="0034565D"/>
    <w:rsid w:val="003532AE"/>
    <w:rsid w:val="00355E27"/>
    <w:rsid w:val="003966E5"/>
    <w:rsid w:val="003D1DD4"/>
    <w:rsid w:val="0041174A"/>
    <w:rsid w:val="00414073"/>
    <w:rsid w:val="00470D97"/>
    <w:rsid w:val="00484D98"/>
    <w:rsid w:val="004870E3"/>
    <w:rsid w:val="00490793"/>
    <w:rsid w:val="004D2F01"/>
    <w:rsid w:val="00504973"/>
    <w:rsid w:val="00576C78"/>
    <w:rsid w:val="00577AB2"/>
    <w:rsid w:val="005B37FF"/>
    <w:rsid w:val="005D6A98"/>
    <w:rsid w:val="00612B32"/>
    <w:rsid w:val="006143F8"/>
    <w:rsid w:val="006311C0"/>
    <w:rsid w:val="00651EBC"/>
    <w:rsid w:val="006D3289"/>
    <w:rsid w:val="007941E0"/>
    <w:rsid w:val="00794E32"/>
    <w:rsid w:val="007D7DD8"/>
    <w:rsid w:val="008314B4"/>
    <w:rsid w:val="00844F62"/>
    <w:rsid w:val="00860D82"/>
    <w:rsid w:val="008E06F8"/>
    <w:rsid w:val="00990CD0"/>
    <w:rsid w:val="00A30E88"/>
    <w:rsid w:val="00A42B8F"/>
    <w:rsid w:val="00A547FA"/>
    <w:rsid w:val="00A61FFE"/>
    <w:rsid w:val="00A87751"/>
    <w:rsid w:val="00A95902"/>
    <w:rsid w:val="00AA5237"/>
    <w:rsid w:val="00AC09C0"/>
    <w:rsid w:val="00AF57F6"/>
    <w:rsid w:val="00B878D6"/>
    <w:rsid w:val="00BA0B8A"/>
    <w:rsid w:val="00BE410A"/>
    <w:rsid w:val="00C21043"/>
    <w:rsid w:val="00C43A5E"/>
    <w:rsid w:val="00C67BE5"/>
    <w:rsid w:val="00C8212D"/>
    <w:rsid w:val="00C859F1"/>
    <w:rsid w:val="00C97488"/>
    <w:rsid w:val="00CE22DD"/>
    <w:rsid w:val="00CF13E3"/>
    <w:rsid w:val="00D14D3D"/>
    <w:rsid w:val="00D70BB3"/>
    <w:rsid w:val="00D82F69"/>
    <w:rsid w:val="00D861E1"/>
    <w:rsid w:val="00E31940"/>
    <w:rsid w:val="00ED3266"/>
    <w:rsid w:val="00F27507"/>
    <w:rsid w:val="00F35696"/>
    <w:rsid w:val="00F569A1"/>
    <w:rsid w:val="00F7093A"/>
    <w:rsid w:val="00FA0284"/>
    <w:rsid w:val="00FF19A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uiPriority="9" w:qFormat="1"/>
    <w:lsdException w:name="heading 4" w:uiPriority="9" w:qFormat="1"/>
    <w:lsdException w:name="Body Text" w:uiPriority="99"/>
    <w:lsdException w:name="Body Text 2" w:uiPriority="99"/>
    <w:lsdException w:name="Strong" w:uiPriority="22" w:qFormat="1"/>
  </w:latentStyles>
  <w:style w:type="paragraph" w:default="1" w:styleId="Normal">
    <w:name w:val="Normal"/>
    <w:qFormat/>
    <w:rsid w:val="00AF57F6"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75E4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75E4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75E4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75E4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75E4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A79C7E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A79C7E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75E4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A79C7E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A79C7E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A79C7E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A79C7E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A79C7E" w:themeColor="text1" w:themeTint="80"/>
      <w:sz w:val="22"/>
    </w:rPr>
  </w:style>
  <w:style w:type="character" w:styleId="Hyperlink">
    <w:name w:val="Hyperlink"/>
    <w:basedOn w:val="DefaultParagraphFont"/>
    <w:rsid w:val="003966E5"/>
    <w:rPr>
      <w:color w:val="D25814" w:themeColor="hyperlink"/>
      <w:u w:val="single"/>
    </w:rPr>
  </w:style>
  <w:style w:type="character" w:styleId="Strong">
    <w:name w:val="Strong"/>
    <w:basedOn w:val="DefaultParagraphFont"/>
    <w:uiPriority w:val="22"/>
    <w:qFormat/>
    <w:rsid w:val="003966E5"/>
    <w:rPr>
      <w:b/>
      <w:bCs/>
    </w:rPr>
  </w:style>
  <w:style w:type="paragraph" w:styleId="BalloonText">
    <w:name w:val="Balloon Text"/>
    <w:basedOn w:val="Normal"/>
    <w:link w:val="BalloonTextChar"/>
    <w:rsid w:val="00A61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1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  <w:lsdException w:name="Strong" w:uiPriority="22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75E4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75E4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75E4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75E4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75E4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A79C7E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A79C7E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75E4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A79C7E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A79C7E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A79C7E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A79C7E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A79C7E" w:themeColor="text1" w:themeTint="80"/>
      <w:sz w:val="22"/>
    </w:rPr>
  </w:style>
  <w:style w:type="character" w:styleId="Hyperlink">
    <w:name w:val="Hyperlink"/>
    <w:basedOn w:val="DefaultParagraphFont"/>
    <w:rsid w:val="003966E5"/>
    <w:rPr>
      <w:color w:val="D25814" w:themeColor="hyperlink"/>
      <w:u w:val="single"/>
    </w:rPr>
  </w:style>
  <w:style w:type="character" w:styleId="Strong">
    <w:name w:val="Strong"/>
    <w:basedOn w:val="DefaultParagraphFont"/>
    <w:uiPriority w:val="22"/>
    <w:qFormat/>
    <w:rsid w:val="003966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Habitat">
      <a:majorFont>
        <a:latin typeface="Book Antiqua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Book Antiqua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Bell</dc:creator>
  <cp:lastModifiedBy>bonanno</cp:lastModifiedBy>
  <cp:revision>2</cp:revision>
  <cp:lastPrinted>2011-06-20T10:00:00Z</cp:lastPrinted>
  <dcterms:created xsi:type="dcterms:W3CDTF">2011-08-24T01:49:00Z</dcterms:created>
  <dcterms:modified xsi:type="dcterms:W3CDTF">2011-08-24T01:49:00Z</dcterms:modified>
</cp:coreProperties>
</file>