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85" w:rsidRDefault="00324C85" w:rsidP="00324C8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</w:t>
      </w:r>
    </w:p>
    <w:p w:rsidR="00324C85" w:rsidRDefault="00324C85" w:rsidP="000C0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3EA" w:rsidRPr="00324C85" w:rsidRDefault="00324C85" w:rsidP="00324C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4C8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062727" w:rsidRPr="00324C85">
        <w:rPr>
          <w:rFonts w:ascii="Times New Roman" w:hAnsi="Times New Roman" w:cs="Times New Roman"/>
          <w:b/>
          <w:bCs/>
          <w:sz w:val="28"/>
          <w:szCs w:val="28"/>
        </w:rPr>
        <w:t xml:space="preserve">he Creation of </w:t>
      </w:r>
      <w:proofErr w:type="spellStart"/>
      <w:r w:rsidR="00062727" w:rsidRPr="00324C85">
        <w:rPr>
          <w:rFonts w:ascii="Times New Roman" w:hAnsi="Times New Roman" w:cs="Times New Roman"/>
          <w:b/>
          <w:bCs/>
          <w:sz w:val="28"/>
          <w:szCs w:val="28"/>
        </w:rPr>
        <w:t>Arabish</w:t>
      </w:r>
      <w:proofErr w:type="spellEnd"/>
      <w:r w:rsidR="00062727" w:rsidRPr="00324C85">
        <w:rPr>
          <w:rFonts w:ascii="Times New Roman" w:hAnsi="Times New Roman" w:cs="Times New Roman"/>
          <w:b/>
          <w:bCs/>
          <w:sz w:val="28"/>
          <w:szCs w:val="28"/>
        </w:rPr>
        <w:t>: How Young People are Adapting Technology to Communicate in the Arab World</w:t>
      </w:r>
    </w:p>
    <w:p w:rsidR="00324C85" w:rsidRDefault="00324C85" w:rsidP="00324C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727" w:rsidRPr="00324C85" w:rsidRDefault="00062727" w:rsidP="003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sz w:val="24"/>
          <w:szCs w:val="24"/>
        </w:rPr>
        <w:t xml:space="preserve">Mae Al </w:t>
      </w:r>
      <w:proofErr w:type="spellStart"/>
      <w:r w:rsidRPr="00324C85">
        <w:rPr>
          <w:rFonts w:ascii="Times New Roman" w:hAnsi="Times New Roman" w:cs="Times New Roman"/>
          <w:b/>
          <w:bCs/>
          <w:sz w:val="24"/>
          <w:szCs w:val="24"/>
        </w:rPr>
        <w:t>Hajjaj</w:t>
      </w:r>
      <w:proofErr w:type="spellEnd"/>
    </w:p>
    <w:p w:rsidR="00062727" w:rsidRPr="00324C85" w:rsidRDefault="00062727" w:rsidP="00324C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i/>
          <w:sz w:val="24"/>
          <w:szCs w:val="24"/>
        </w:rPr>
        <w:t>Universal American School</w:t>
      </w:r>
    </w:p>
    <w:p w:rsidR="00062727" w:rsidRDefault="00062727" w:rsidP="00324C8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i/>
          <w:sz w:val="24"/>
          <w:szCs w:val="24"/>
        </w:rPr>
        <w:t>Kuwait</w:t>
      </w:r>
    </w:p>
    <w:p w:rsidR="00324C85" w:rsidRDefault="00324C85" w:rsidP="00324C8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E-mail: </w:t>
      </w:r>
      <w:hyperlink r:id="rId5" w:history="1">
        <w:r w:rsidRPr="005E54B7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</w:rPr>
          <w:t>maealhajjaj@uas.edu.kw</w:t>
        </w:r>
      </w:hyperlink>
    </w:p>
    <w:p w:rsidR="00324C85" w:rsidRPr="00324C85" w:rsidRDefault="00324C85" w:rsidP="00324C8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062727" w:rsidRPr="00324C85" w:rsidRDefault="00062727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sz w:val="24"/>
          <w:szCs w:val="24"/>
        </w:rPr>
        <w:t>Technology and Language</w:t>
      </w:r>
    </w:p>
    <w:p w:rsidR="00F535DE" w:rsidRPr="00324C85" w:rsidRDefault="00324C85" w:rsidP="00247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Language and Technology combine to facilitate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>communication technology</w:t>
      </w:r>
    </w:p>
    <w:p w:rsidR="0024755E" w:rsidRPr="00324C85" w:rsidRDefault="00324C85" w:rsidP="0024755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The focus here is on how communication technology augments, constrains and simulates</w:t>
      </w:r>
      <w:r w:rsidR="0024755E" w:rsidRPr="00324C85">
        <w:rPr>
          <w:rFonts w:ascii="Times New Roman" w:hAnsi="Times New Roman" w:cs="Times New Roman"/>
          <w:sz w:val="24"/>
          <w:szCs w:val="24"/>
        </w:rPr>
        <w:t xml:space="preserve"> </w:t>
      </w:r>
      <w:r w:rsidRPr="00324C85">
        <w:rPr>
          <w:rFonts w:ascii="Times New Roman" w:hAnsi="Times New Roman" w:cs="Times New Roman"/>
          <w:sz w:val="24"/>
          <w:szCs w:val="24"/>
        </w:rPr>
        <w:t xml:space="preserve">human-to-human communication </w:t>
      </w:r>
      <w:r w:rsidR="0024755E" w:rsidRPr="00324C85">
        <w:rPr>
          <w:rFonts w:ascii="Times New Roman" w:hAnsi="Times New Roman" w:cs="Times New Roman"/>
          <w:sz w:val="24"/>
          <w:szCs w:val="24"/>
        </w:rPr>
        <w:t xml:space="preserve">both personal and mass communication </w:t>
      </w:r>
      <w:r w:rsidRPr="00324C85">
        <w:rPr>
          <w:rFonts w:ascii="Times New Roman" w:hAnsi="Times New Roman" w:cs="Times New Roman"/>
          <w:sz w:val="24"/>
          <w:szCs w:val="24"/>
        </w:rPr>
        <w:t>through</w:t>
      </w:r>
      <w:r w:rsidR="0024755E" w:rsidRPr="00324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5E" w:rsidRPr="00324C85" w:rsidRDefault="0024755E" w:rsidP="0024755E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t</w:t>
      </w:r>
      <w:r w:rsidR="00324C85" w:rsidRPr="00324C85">
        <w:rPr>
          <w:rFonts w:ascii="Times New Roman" w:hAnsi="Times New Roman" w:cs="Times New Roman"/>
          <w:sz w:val="24"/>
          <w:szCs w:val="24"/>
        </w:rPr>
        <w:t>he telephone, the radio, television, and the computer</w:t>
      </w:r>
    </w:p>
    <w:p w:rsidR="00F535DE" w:rsidRPr="00324C85" w:rsidRDefault="00324C85" w:rsidP="0024755E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social media functions that allow for both </w:t>
      </w:r>
    </w:p>
    <w:p w:rsidR="00062727" w:rsidRPr="000C0A4F" w:rsidRDefault="00E76019" w:rsidP="002475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02000" cy="1625600"/>
                <wp:effectExtent l="0" t="0" r="12700" b="127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1625600"/>
                          <a:chOff x="34263" y="838200"/>
                          <a:chExt cx="9109737" cy="6019800"/>
                        </a:xfrm>
                      </wpg:grpSpPr>
                      <wps:wsp>
                        <wps:cNvPr id="5" name="Flowchart: Connector 5"/>
                        <wps:cNvSpPr/>
                        <wps:spPr>
                          <a:xfrm>
                            <a:off x="304800" y="838200"/>
                            <a:ext cx="4038600" cy="26670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FC0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FC0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2BD2" w:rsidRDefault="00A72BD2" w:rsidP="00A72BD2">
                              <w:pPr>
                                <w:pStyle w:val="NormalWeb"/>
                                <w:spacing w:before="240" w:beforeAutospacing="0" w:after="24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</w:rPr>
                                <w:t xml:space="preserve">Technology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utilizes language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</w:rPr>
                                <w:t xml:space="preserve"> to achieve practical purposes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Flowchart: Connector 7"/>
                        <wps:cNvSpPr/>
                        <wps:spPr>
                          <a:xfrm>
                            <a:off x="5334000" y="838200"/>
                            <a:ext cx="3810000" cy="30480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FC0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FC0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2BD2" w:rsidRDefault="00A72BD2" w:rsidP="00A72BD2">
                              <w:pPr>
                                <w:pStyle w:val="NormalWeb"/>
                                <w:spacing w:before="240" w:beforeAutospacing="0" w:after="24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</w:rPr>
                                <w:t xml:space="preserve">Technology has a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direct  link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</w:rPr>
                                <w:t xml:space="preserve"> to language use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Flowchart: Connector 8"/>
                        <wps:cNvSpPr/>
                        <wps:spPr>
                          <a:xfrm>
                            <a:off x="3429000" y="3962400"/>
                            <a:ext cx="4343400" cy="28956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FC0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FC0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2BD2" w:rsidRDefault="00A72BD2" w:rsidP="00A72BD2">
                              <w:pPr>
                                <w:pStyle w:val="NormalWeb"/>
                                <w:spacing w:before="240" w:beforeAutospacing="0" w:after="24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</w:rPr>
                                <w:t xml:space="preserve">This connection allows for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human communication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9" name="Picture 9" descr="C:\Documents and Settings\maealhajjaj\Local Settings\Temporary Internet Files\Content.IE5\B9QXHCE9\MC9004326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1485">
                            <a:off x="5310708" y="3490418"/>
                            <a:ext cx="1026926" cy="470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Documents and Settings\maealhajjaj\Local Settings\Temporary Internet Files\Content.IE5\B9QXHCE9\MC9004350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63" y="4083434"/>
                            <a:ext cx="2480336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Documents and Settings\maealhajjaj\Local Settings\Temporary Internet Files\Content.IE5\B9QXHCE9\MC9004326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514600" y="4800600"/>
                            <a:ext cx="1026926" cy="470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Documents and Settings\maealhajjaj\Local Settings\Temporary Internet Files\Content.IE5\B9QXHCE9\MC9004326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2133600"/>
                            <a:ext cx="1026926" cy="470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60pt;height:128pt;mso-position-horizontal-relative:char;mso-position-vertical-relative:line" coordorigin="342,8382" coordsize="91097,6019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5" o:spid="_x0000_s1027" type="#_x0000_t120" style="position:absolute;left:3048;top:8382;width:40386;height:26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9McQA&#10;AADaAAAADwAAAGRycy9kb3ducmV2LnhtbESPQWsCMRSE7wX/Q3hCL6VmbbHUrVFUEMSDoC0Ub6+b&#10;52Zx87ImUbf++qYgeBxm5htmNGltLc7kQ+VYQb+XgSAunK64VPD1uXh+BxEissbaMSn4pQCTcedh&#10;hLl2F97QeRtLkSAcclRgYmxyKUNhyGLouYY4eXvnLcYkfSm1x0uC21q+ZNmbtFhxWjDY0NxQcdie&#10;rILv48/rbO2P16dsqXfGrIYDW0WlHrvt9ANEpDbew7f2UisYwP+VdAP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PTHEAAAA2gAAAA8AAAAAAAAAAAAAAAAAmAIAAGRycy9k&#10;b3ducmV2LnhtbFBLBQYAAAAABAAEAPUAAACJAwAAAAA=&#10;" fillcolor="#a07400" strokecolor="#243f60 [1604]" strokeweight="2pt">
                  <v:fill color2="#ffca00" rotate="t" angle="45" colors="0 #a07400;.5 #e6a900;1 #ffca00" focus="100%" type="gradient"/>
                  <v:textbox>
                    <w:txbxContent>
                      <w:p w:rsidR="00A72BD2" w:rsidRDefault="00A72BD2" w:rsidP="00A72BD2">
                        <w:pPr>
                          <w:pStyle w:val="NormalWeb"/>
                          <w:spacing w:before="240" w:beforeAutospacing="0" w:after="24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6"/>
                            <w:szCs w:val="56"/>
                          </w:rPr>
                          <w:t xml:space="preserve">Technology 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6"/>
                            <w:szCs w:val="56"/>
                            <w:u w:val="single"/>
                          </w:rPr>
                          <w:t>utilizes language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6"/>
                            <w:szCs w:val="56"/>
                          </w:rPr>
                          <w:t xml:space="preserve"> to achieve practical purposes</w:t>
                        </w:r>
                      </w:p>
                    </w:txbxContent>
                  </v:textbox>
                </v:shape>
                <v:shape id="Flowchart: Connector 7" o:spid="_x0000_s1028" type="#_x0000_t120" style="position:absolute;left:53340;top:8382;width:38100;height:3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G3cYA&#10;AADaAAAADwAAAGRycy9kb3ducmV2LnhtbESPQUsDMRSE70L/Q3iCF2mzVVrtdrOlCkLxIFgL0tvr&#10;5rlZunnZJrFd/fVGKPQ4zMw3TLHobSuO5EPjWMF4lIEgrpxuuFaw+XgZPoIIEVlj65gU/FCARTm4&#10;KjDX7sTvdFzHWiQIhxwVmBi7XMpQGbIYRq4jTt6X8xZjkr6W2uMpwW0r77JsKi02nBYMdvRsqNqv&#10;v62Cz8Pu/unNH35vs5XeGvM6m9gmKnVz3S/nICL18RI+t1dawQP8X0k3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0G3cYAAADaAAAADwAAAAAAAAAAAAAAAACYAgAAZHJz&#10;L2Rvd25yZXYueG1sUEsFBgAAAAAEAAQA9QAAAIsDAAAAAA==&#10;" fillcolor="#a07400" strokecolor="#243f60 [1604]" strokeweight="2pt">
                  <v:fill color2="#ffca00" rotate="t" angle="45" colors="0 #a07400;.5 #e6a900;1 #ffca00" focus="100%" type="gradient"/>
                  <v:textbox>
                    <w:txbxContent>
                      <w:p w:rsidR="00A72BD2" w:rsidRDefault="00A72BD2" w:rsidP="00A72BD2">
                        <w:pPr>
                          <w:pStyle w:val="NormalWeb"/>
                          <w:spacing w:before="240" w:beforeAutospacing="0" w:after="24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6"/>
                            <w:szCs w:val="56"/>
                          </w:rPr>
                          <w:t xml:space="preserve">Technology has a 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6"/>
                            <w:szCs w:val="56"/>
                            <w:u w:val="single"/>
                          </w:rPr>
                          <w:t>direct  link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6"/>
                            <w:szCs w:val="56"/>
                          </w:rPr>
                          <w:t xml:space="preserve"> to language use</w:t>
                        </w:r>
                      </w:p>
                    </w:txbxContent>
                  </v:textbox>
                </v:shape>
                <v:shape id="Flowchart: Connector 8" o:spid="_x0000_s1029" type="#_x0000_t120" style="position:absolute;left:34290;top:39624;width:43434;height:28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Sr8IA&#10;AADaAAAADwAAAGRycy9kb3ducmV2LnhtbERPTWsCMRC9F/ofwhR6KW62FcWuRqmCID0IVUF6GzfT&#10;zdLNZE2irv315iD0+Hjfk1lnG3EmH2rHCl6zHARx6XTNlYLddtkbgQgRWWPjmBRcKcBs+vgwwUK7&#10;C3/ReRMrkUI4FKjAxNgWUobSkMWQuZY4cT/OW4wJ+kpqj5cUbhv5ludDabHm1GCwpYWh8ndzsgr2&#10;x0N/vvbHv5d8pb+N+Xwf2Doq9fzUfYxBROriv/juXmkFaWu6km6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pKvwgAAANoAAAAPAAAAAAAAAAAAAAAAAJgCAABkcnMvZG93&#10;bnJldi54bWxQSwUGAAAAAAQABAD1AAAAhwMAAAAA&#10;" fillcolor="#a07400" strokecolor="#243f60 [1604]" strokeweight="2pt">
                  <v:fill color2="#ffca00" rotate="t" angle="45" colors="0 #a07400;.5 #e6a900;1 #ffca00" focus="100%" type="gradient"/>
                  <v:textbox>
                    <w:txbxContent>
                      <w:p w:rsidR="00A72BD2" w:rsidRDefault="00A72BD2" w:rsidP="00A72BD2">
                        <w:pPr>
                          <w:pStyle w:val="NormalWeb"/>
                          <w:spacing w:before="240" w:beforeAutospacing="0" w:after="24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6"/>
                            <w:szCs w:val="56"/>
                          </w:rPr>
                          <w:t xml:space="preserve">This connection allows for 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6"/>
                            <w:szCs w:val="56"/>
                            <w:u w:val="single"/>
                          </w:rPr>
                          <w:t>human communication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53107;top:34904;width:10269;height:4706;rotation:88926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YiMDCAAAA2gAAAA8AAABkcnMvZG93bnJldi54bWxEj0FrAjEUhO8F/0N4Qm810UNbV6OIYOnR&#10;3Sri7bF57i5uXpYkruu/N4VCj8PMfMMs14NtRU8+NI41TCcKBHHpTMOVhsPP7u0TRIjIBlvHpOFB&#10;Adar0csSM+PunFNfxEokCIcMNdQxdpmUoazJYpi4jjh5F+ctxiR9JY3He4LbVs6UepcWG04LNXa0&#10;ram8Fjer4fTIO5T+3G5UroaPfr89fu0KrV/Hw2YBItIQ/8N/7W+jYQ6/V9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GIjAwgAAANoAAAAPAAAAAAAAAAAAAAAAAJ8C&#10;AABkcnMvZG93bnJldi54bWxQSwUGAAAAAAQABAD3AAAAjgMAAAAA&#10;">
                  <v:imagedata r:id="rId8" o:title="MC900432618[1]"/>
                </v:shape>
                <v:shape id="Picture 10" o:spid="_x0000_s1031" type="#_x0000_t75" style="position:absolute;left:342;top:40834;width:24803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yn0PEAAAA2wAAAA8AAABkcnMvZG93bnJldi54bWxEj09LA0EMxe+C32GI0JudVaiUtdNSBLGX&#10;gv1z6DHuxN3Fncw6k25XP705CL0lvJf3flmsxtCZgVJuIzt4mBZgiKvoW64dHA+v93MwWZA9dpHJ&#10;wQ9lWC1vbxZY+njhHQ17qY2GcC7RQSPSl9bmqqGAeRp7YtU+Ywoouqba+oQXDQ+dfSyKJxuwZW1o&#10;sKeXhqqv/Tk4+N3stt8nfJthO8zFS16n8PHu3ORuXD+DERrlav6/3njFV3r9RQew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yn0PEAAAA2wAAAA8AAAAAAAAAAAAAAAAA&#10;nwIAAGRycy9kb3ducmV2LnhtbFBLBQYAAAAABAAEAPcAAACQAwAAAAA=&#10;">
                  <v:imagedata r:id="rId9" o:title="MC900435045[1]"/>
                </v:shape>
                <v:shape id="Picture 11" o:spid="_x0000_s1032" type="#_x0000_t75" style="position:absolute;left:25146;top:48006;width:10269;height:470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xo4XDAAAA2wAAAA8AAABkcnMvZG93bnJldi54bWxET0trAjEQvgv+hzCFXopmLWjt1ihSaPHk&#10;q0p7HDbTzT4yWTaprv/eCAVv8/E9Z7bobC1O1PrCsYLRMAFBnDldcK7g8PUxmILwAVlj7ZgUXMjD&#10;Yt7vzTDV7sw7Ou1DLmII+xQVmBCaVEqfGbLoh64hjtyvay2GCNtc6hbPMdzW8jlJJtJiwbHBYEPv&#10;hrJq/2cVfBef49fjz5aqp3K9KV/KxlTbsVKPD93yDUSgLtzF/+6VjvNHcPslHi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GjhcMAAADbAAAADwAAAAAAAAAAAAAAAACf&#10;AgAAZHJzL2Rvd25yZXYueG1sUEsFBgAAAAAEAAQA9wAAAI8DAAAAAA==&#10;">
                  <v:imagedata r:id="rId8" o:title="MC900432618[1]"/>
                </v:shape>
                <v:shape id="Picture 12" o:spid="_x0000_s1033" type="#_x0000_t75" style="position:absolute;left:43434;top:21336;width:10269;height:4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WKbCAAAA2wAAAA8AAABkcnMvZG93bnJldi54bWxET0trwkAQvgv9D8sUepG6qQUpqasUSaCH&#10;ejDa+5Ads7HZ2ZDd5tFf7xYEb/PxPWe9HW0jeup87VjByyIBQVw6XXOl4HTMn99A+ICssXFMCiby&#10;sN08zNaYajfwgfoiVCKGsE9RgQmhTaX0pSGLfuFa4sidXWcxRNhVUnc4xHDbyGWSrKTFmmODwZZ2&#10;hsqf4tcqsMd5vTev0y7Lx++v8vI3JZkulHp6HD/eQQQaw118c3/qOH8J/7/EA+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plimwgAAANsAAAAPAAAAAAAAAAAAAAAAAJ8C&#10;AABkcnMvZG93bnJldi54bWxQSwUGAAAAAAQABAD3AAAAjgMAAAAA&#10;">
                  <v:imagedata r:id="rId8" o:title="MC900432618[1]"/>
                </v:shape>
                <w10:anchorlock/>
              </v:group>
            </w:pict>
          </mc:Fallback>
        </mc:AlternateContent>
      </w:r>
    </w:p>
    <w:p w:rsidR="00062727" w:rsidRPr="00324C85" w:rsidRDefault="00062727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4C85">
        <w:rPr>
          <w:rFonts w:ascii="Times New Roman" w:hAnsi="Times New Roman" w:cs="Times New Roman"/>
          <w:b/>
          <w:bCs/>
          <w:sz w:val="24"/>
          <w:szCs w:val="24"/>
          <w:u w:val="single"/>
        </w:rPr>
        <w:t>Technology and Communication</w:t>
      </w:r>
    </w:p>
    <w:p w:rsidR="00062727" w:rsidRPr="00324C85" w:rsidRDefault="00062727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  <w:u w:val="single"/>
        </w:rPr>
        <w:t>Electronic communication</w:t>
      </w:r>
      <w:r w:rsidRPr="00324C85">
        <w:rPr>
          <w:rFonts w:ascii="Times New Roman" w:hAnsi="Times New Roman" w:cs="Times New Roman"/>
          <w:sz w:val="24"/>
          <w:szCs w:val="24"/>
        </w:rPr>
        <w:t xml:space="preserve"> means the interaction of language and technology.  For example, text messaging, i.e. the use of a mobile phone to sen</w:t>
      </w:r>
      <w:r w:rsidR="0024755E" w:rsidRPr="00324C85">
        <w:rPr>
          <w:rFonts w:ascii="Times New Roman" w:hAnsi="Times New Roman" w:cs="Times New Roman"/>
          <w:sz w:val="24"/>
          <w:szCs w:val="24"/>
        </w:rPr>
        <w:t>d information to another person:</w:t>
      </w:r>
    </w:p>
    <w:p w:rsidR="00F535DE" w:rsidRPr="00324C85" w:rsidRDefault="00324C85" w:rsidP="00247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Computers were developed the mid 20</w:t>
      </w:r>
      <w:r w:rsidRPr="00324C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24C85">
        <w:rPr>
          <w:rFonts w:ascii="Times New Roman" w:hAnsi="Times New Roman" w:cs="Times New Roman"/>
          <w:sz w:val="24"/>
          <w:szCs w:val="24"/>
        </w:rPr>
        <w:t xml:space="preserve"> century as a product of a literate and a technological society</w:t>
      </w:r>
    </w:p>
    <w:p w:rsidR="00F535DE" w:rsidRPr="00324C85" w:rsidRDefault="00324C85" w:rsidP="00247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Writing became electronic, which in turn affected traditional writing</w:t>
      </w:r>
    </w:p>
    <w:p w:rsidR="00F535DE" w:rsidRPr="00324C85" w:rsidRDefault="00324C85" w:rsidP="00247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 xml:space="preserve">Electronic Writing </w:t>
      </w:r>
      <w:r w:rsidRPr="00324C85">
        <w:rPr>
          <w:rFonts w:ascii="Times New Roman" w:hAnsi="Times New Roman" w:cs="Times New Roman"/>
          <w:sz w:val="24"/>
          <w:szCs w:val="24"/>
        </w:rPr>
        <w:t xml:space="preserve">refers to </w:t>
      </w:r>
      <w:r w:rsidR="0024755E" w:rsidRPr="00324C85">
        <w:rPr>
          <w:rFonts w:ascii="Times New Roman" w:hAnsi="Times New Roman" w:cs="Times New Roman"/>
          <w:sz w:val="24"/>
          <w:szCs w:val="24"/>
        </w:rPr>
        <w:t>writing</w:t>
      </w:r>
      <w:r w:rsidRPr="00324C85">
        <w:rPr>
          <w:rFonts w:ascii="Times New Roman" w:hAnsi="Times New Roman" w:cs="Times New Roman"/>
          <w:sz w:val="24"/>
          <w:szCs w:val="24"/>
        </w:rPr>
        <w:t xml:space="preserve"> on and through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>networked computers</w:t>
      </w:r>
    </w:p>
    <w:p w:rsidR="00F535DE" w:rsidRPr="00324C85" w:rsidRDefault="00324C85" w:rsidP="00247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Electronic Writing is used for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>interpersonal communication</w:t>
      </w:r>
      <w:r w:rsidRPr="00324C85">
        <w:rPr>
          <w:rFonts w:ascii="Times New Roman" w:hAnsi="Times New Roman" w:cs="Times New Roman"/>
          <w:sz w:val="24"/>
          <w:szCs w:val="24"/>
        </w:rPr>
        <w:t xml:space="preserve"> like emails, mailing lists, discussion groups or can be for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>synchronous communication</w:t>
      </w:r>
      <w:r w:rsidRPr="00324C85">
        <w:rPr>
          <w:rFonts w:ascii="Times New Roman" w:hAnsi="Times New Roman" w:cs="Times New Roman"/>
          <w:sz w:val="24"/>
          <w:szCs w:val="24"/>
        </w:rPr>
        <w:t xml:space="preserve"> as in chat</w:t>
      </w:r>
      <w:r w:rsidR="0024755E" w:rsidRPr="00324C85">
        <w:rPr>
          <w:rFonts w:ascii="Times New Roman" w:hAnsi="Times New Roman" w:cs="Times New Roman"/>
          <w:sz w:val="24"/>
          <w:szCs w:val="24"/>
        </w:rPr>
        <w:t xml:space="preserve"> rooms or multi user dimensions</w:t>
      </w:r>
    </w:p>
    <w:p w:rsidR="00F535DE" w:rsidRPr="00324C85" w:rsidRDefault="00324C85" w:rsidP="00247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Electronic Writing uses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 xml:space="preserve">oral communication </w:t>
      </w:r>
      <w:r w:rsidRPr="00324C85">
        <w:rPr>
          <w:rFonts w:ascii="Times New Roman" w:hAnsi="Times New Roman" w:cs="Times New Roman"/>
          <w:sz w:val="24"/>
          <w:szCs w:val="24"/>
        </w:rPr>
        <w:t>to overcome the limitations of traditional communication such as grammar and punctuation and even spelling</w:t>
      </w:r>
    </w:p>
    <w:p w:rsidR="0024755E" w:rsidRPr="000C0A4F" w:rsidRDefault="0024755E" w:rsidP="0024755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61"/>
      </w:tblGrid>
      <w:tr w:rsidR="00062727" w:rsidRPr="00062727" w:rsidTr="0024755E">
        <w:trPr>
          <w:trHeight w:val="20"/>
        </w:trPr>
        <w:tc>
          <w:tcPr>
            <w:tcW w:w="0" w:type="auto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72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Techlish</w:t>
            </w:r>
            <w:proofErr w:type="spellEnd"/>
          </w:p>
          <w:p w:rsidR="00062727" w:rsidRPr="00062727" w:rsidRDefault="00062727" w:rsidP="002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(Computer Language)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Traditional Language</w:t>
            </w:r>
          </w:p>
        </w:tc>
      </w:tr>
      <w:tr w:rsidR="00062727" w:rsidRPr="00062727" w:rsidTr="0024755E">
        <w:trPr>
          <w:trHeight w:val="20"/>
        </w:trPr>
        <w:tc>
          <w:tcPr>
            <w:tcW w:w="0" w:type="auto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btw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By the way</w:t>
            </w:r>
          </w:p>
        </w:tc>
      </w:tr>
      <w:tr w:rsidR="00062727" w:rsidRPr="00062727" w:rsidTr="0024755E">
        <w:trPr>
          <w:trHeight w:val="20"/>
        </w:trPr>
        <w:tc>
          <w:tcPr>
            <w:tcW w:w="0" w:type="auto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Brb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Be right back</w:t>
            </w:r>
          </w:p>
        </w:tc>
      </w:tr>
      <w:tr w:rsidR="00062727" w:rsidRPr="00062727" w:rsidTr="0024755E">
        <w:trPr>
          <w:trHeight w:val="20"/>
        </w:trPr>
        <w:tc>
          <w:tcPr>
            <w:tcW w:w="0" w:type="auto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Lol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Laugh</w:t>
            </w: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</w:rPr>
              <w:t xml:space="preserve"> out loud</w:t>
            </w:r>
          </w:p>
        </w:tc>
      </w:tr>
      <w:tr w:rsidR="00062727" w:rsidRPr="00062727" w:rsidTr="0024755E">
        <w:trPr>
          <w:trHeight w:val="20"/>
        </w:trPr>
        <w:tc>
          <w:tcPr>
            <w:tcW w:w="0" w:type="auto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Omg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Oh my God</w:t>
            </w:r>
          </w:p>
        </w:tc>
      </w:tr>
      <w:tr w:rsidR="00062727" w:rsidRPr="00062727" w:rsidTr="0024755E">
        <w:trPr>
          <w:trHeight w:val="20"/>
        </w:trPr>
        <w:tc>
          <w:tcPr>
            <w:tcW w:w="0" w:type="auto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Thx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Thanks</w:t>
            </w:r>
          </w:p>
        </w:tc>
      </w:tr>
      <w:tr w:rsidR="00062727" w:rsidRPr="00062727" w:rsidTr="0024755E">
        <w:trPr>
          <w:trHeight w:val="20"/>
        </w:trPr>
        <w:tc>
          <w:tcPr>
            <w:tcW w:w="0" w:type="auto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:)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Happy</w:t>
            </w:r>
          </w:p>
        </w:tc>
      </w:tr>
      <w:tr w:rsidR="00062727" w:rsidRPr="00062727" w:rsidTr="0024755E">
        <w:trPr>
          <w:trHeight w:val="20"/>
        </w:trPr>
        <w:tc>
          <w:tcPr>
            <w:tcW w:w="0" w:type="auto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F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;-) </w:t>
            </w:r>
            <w:proofErr w:type="gramStart"/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or</w:t>
            </w:r>
            <w:proofErr w:type="gramEnd"/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;)</w:t>
            </w:r>
          </w:p>
        </w:tc>
        <w:tc>
          <w:tcPr>
            <w:tcW w:w="0" w:type="auto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Wink</w:t>
            </w:r>
          </w:p>
        </w:tc>
      </w:tr>
    </w:tbl>
    <w:p w:rsidR="00062727" w:rsidRPr="00324C85" w:rsidRDefault="00062727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But with all this technology…the keyboards did not have Arabic letters…</w:t>
      </w:r>
      <w:r w:rsidR="0024755E" w:rsidRPr="00324C85">
        <w:rPr>
          <w:rFonts w:ascii="Times New Roman" w:hAnsi="Times New Roman" w:cs="Times New Roman"/>
          <w:b/>
          <w:bCs/>
          <w:sz w:val="24"/>
          <w:szCs w:val="24"/>
        </w:rPr>
        <w:t>So A</w:t>
      </w:r>
      <w:r w:rsidRPr="00324C85">
        <w:rPr>
          <w:rFonts w:ascii="Times New Roman" w:hAnsi="Times New Roman" w:cs="Times New Roman"/>
          <w:b/>
          <w:bCs/>
          <w:sz w:val="24"/>
          <w:szCs w:val="24"/>
        </w:rPr>
        <w:t>rabish was invented</w:t>
      </w:r>
    </w:p>
    <w:p w:rsidR="00062727" w:rsidRPr="00324C85" w:rsidRDefault="00062727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sz w:val="24"/>
          <w:szCs w:val="24"/>
        </w:rPr>
        <w:t>What is Arabish?</w:t>
      </w:r>
    </w:p>
    <w:p w:rsidR="00062727" w:rsidRPr="00324C85" w:rsidRDefault="00062727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It’s a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>written</w:t>
      </w:r>
      <w:r w:rsidRPr="00324C85">
        <w:rPr>
          <w:rFonts w:ascii="Times New Roman" w:hAnsi="Times New Roman" w:cs="Times New Roman"/>
          <w:sz w:val="24"/>
          <w:szCs w:val="24"/>
        </w:rPr>
        <w:t xml:space="preserve"> form of colloquial Arabic that uses Latin characters as an alternative form of the Arabic language</w:t>
      </w:r>
    </w:p>
    <w:tbl>
      <w:tblPr>
        <w:bidiVisual/>
        <w:tblW w:w="0" w:type="auto"/>
        <w:tblInd w:w="2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09"/>
        <w:gridCol w:w="1541"/>
        <w:gridCol w:w="1170"/>
      </w:tblGrid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ء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so2al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سؤال</w:t>
            </w:r>
          </w:p>
        </w:tc>
      </w:tr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ع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3abeer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  <w:lang w:bidi="ar-KW"/>
              </w:rPr>
              <w:t>عبير</w:t>
            </w:r>
          </w:p>
        </w:tc>
      </w:tr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3</w:t>
            </w: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’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غ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mosha3'eb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مشاغب</w:t>
            </w:r>
          </w:p>
        </w:tc>
      </w:tr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ذ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ha4a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هذا</w:t>
            </w:r>
          </w:p>
        </w:tc>
      </w:tr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خ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5aled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خال</w:t>
            </w: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  <w:lang w:bidi="ar-KW"/>
              </w:rPr>
              <w:t>د</w:t>
            </w:r>
          </w:p>
        </w:tc>
      </w:tr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6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ط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6aleb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طالب</w:t>
            </w:r>
          </w:p>
        </w:tc>
      </w:tr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'6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ظ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6’areef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  <w:lang w:bidi="ar-KW"/>
              </w:rPr>
              <w:t>ظريف</w:t>
            </w:r>
          </w:p>
        </w:tc>
      </w:tr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ح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7abeebi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  <w:lang w:bidi="ar-KW"/>
              </w:rPr>
              <w:t>حبيبي</w:t>
            </w:r>
          </w:p>
        </w:tc>
      </w:tr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ق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8amee9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  <w:lang w:bidi="ar-KW"/>
              </w:rPr>
              <w:t>قميص</w:t>
            </w:r>
          </w:p>
        </w:tc>
      </w:tr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9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ص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9aba7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صباح</w:t>
            </w:r>
          </w:p>
        </w:tc>
      </w:tr>
      <w:tr w:rsidR="00062727" w:rsidRPr="00062727" w:rsidTr="00E76019">
        <w:trPr>
          <w:trHeight w:val="432"/>
        </w:trPr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9’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</w:rPr>
              <w:t>ض</w:t>
            </w:r>
          </w:p>
        </w:tc>
        <w:tc>
          <w:tcPr>
            <w:tcW w:w="15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E9’7ak</w:t>
            </w:r>
          </w:p>
        </w:tc>
        <w:tc>
          <w:tcPr>
            <w:tcW w:w="11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727" w:rsidRPr="00062727" w:rsidRDefault="00062727" w:rsidP="0024755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rtl/>
                <w:lang w:bidi="ar-KW"/>
              </w:rPr>
              <w:t>اضحك</w:t>
            </w:r>
          </w:p>
        </w:tc>
      </w:tr>
    </w:tbl>
    <w:p w:rsidR="00E76019" w:rsidRPr="00324C85" w:rsidRDefault="00E76019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Linguists have yet to agree on a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324C85">
        <w:rPr>
          <w:rFonts w:ascii="Times New Roman" w:hAnsi="Times New Roman" w:cs="Times New Roman"/>
          <w:sz w:val="24"/>
          <w:szCs w:val="24"/>
        </w:rPr>
        <w:t xml:space="preserve"> for it.  It has been called Romanization, transliteration, </w:t>
      </w:r>
      <w:proofErr w:type="spellStart"/>
      <w:r w:rsidRPr="00324C85">
        <w:rPr>
          <w:rFonts w:ascii="Times New Roman" w:hAnsi="Times New Roman" w:cs="Times New Roman"/>
          <w:sz w:val="24"/>
          <w:szCs w:val="24"/>
        </w:rPr>
        <w:t>Arabizi</w:t>
      </w:r>
      <w:proofErr w:type="spellEnd"/>
      <w:r w:rsidRPr="00324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C85">
        <w:rPr>
          <w:rFonts w:ascii="Times New Roman" w:hAnsi="Times New Roman" w:cs="Times New Roman"/>
          <w:sz w:val="24"/>
          <w:szCs w:val="24"/>
        </w:rPr>
        <w:t>Frankoarab</w:t>
      </w:r>
      <w:proofErr w:type="spellEnd"/>
      <w:r w:rsidRPr="00324C85">
        <w:rPr>
          <w:rFonts w:ascii="Times New Roman" w:hAnsi="Times New Roman" w:cs="Times New Roman"/>
          <w:sz w:val="24"/>
          <w:szCs w:val="24"/>
        </w:rPr>
        <w:t xml:space="preserve">, Latinized Arabic but the more common term used nowadays is Arabish similar to the Spanish term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>Spanglish</w:t>
      </w:r>
      <w:r w:rsidRPr="00324C85">
        <w:rPr>
          <w:rFonts w:ascii="Times New Roman" w:hAnsi="Times New Roman" w:cs="Times New Roman"/>
          <w:sz w:val="24"/>
          <w:szCs w:val="24"/>
        </w:rPr>
        <w:t>.</w:t>
      </w:r>
    </w:p>
    <w:p w:rsidR="00E76019" w:rsidRPr="00324C85" w:rsidRDefault="00E76019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  <w:u w:val="single"/>
        </w:rPr>
        <w:lastRenderedPageBreak/>
        <w:t>Latinization</w:t>
      </w:r>
      <w:r w:rsidRPr="00324C85">
        <w:rPr>
          <w:rFonts w:ascii="Times New Roman" w:hAnsi="Times New Roman" w:cs="Times New Roman"/>
          <w:sz w:val="24"/>
          <w:szCs w:val="24"/>
        </w:rPr>
        <w:t xml:space="preserve"> of Arabic has been around for a long time. The purpose was to make Arabic more accessible to non Arabic speakers.  It became a political issue and was abandoned in the 1940s.</w:t>
      </w:r>
    </w:p>
    <w:p w:rsidR="00E76019" w:rsidRPr="00324C85" w:rsidRDefault="00E76019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A Romanization scheme was developed by the Library of Congress and the American Libraries Association to communicate bibliographic information to American and British libraries in English-speaking world. </w:t>
      </w:r>
    </w:p>
    <w:p w:rsidR="00062727" w:rsidRPr="000C0A4F" w:rsidRDefault="00E76019" w:rsidP="002475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A4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50266" cy="1896534"/>
            <wp:effectExtent l="1905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80" cy="18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6019" w:rsidRPr="00324C85" w:rsidRDefault="00E76019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sz w:val="24"/>
          <w:szCs w:val="24"/>
        </w:rPr>
        <w:t>Why Arabish?</w:t>
      </w:r>
    </w:p>
    <w:p w:rsidR="00F535DE" w:rsidRPr="00324C85" w:rsidRDefault="00324C8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For Arabs living abroad with a QWERTY keyboard, Arabish is the only option if they want to communicate with their friends and family</w:t>
      </w:r>
    </w:p>
    <w:p w:rsidR="00F535DE" w:rsidRPr="00324C85" w:rsidRDefault="00324C8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Arabish is a teen language.  It has become an icon and gives teens the Arab identity they are seeking.</w:t>
      </w:r>
    </w:p>
    <w:p w:rsidR="00E76019" w:rsidRPr="00324C85" w:rsidRDefault="00E76019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sz w:val="24"/>
          <w:szCs w:val="24"/>
        </w:rPr>
        <w:t>How did Arabish Start?</w:t>
      </w:r>
    </w:p>
    <w:p w:rsidR="00F535DE" w:rsidRPr="00324C85" w:rsidRDefault="00324C8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It was first seen in chat rooms when IRC was the only mode of electronic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>communication</w:t>
      </w:r>
    </w:p>
    <w:p w:rsidR="00F535DE" w:rsidRPr="00324C85" w:rsidRDefault="00324C8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It was a reaction to the domination of Latin script in the world of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>technology</w:t>
      </w:r>
    </w:p>
    <w:p w:rsidR="00F535DE" w:rsidRPr="00324C85" w:rsidRDefault="00324C8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Arabish emerged and spread with the development of </w:t>
      </w:r>
      <w:r w:rsidRPr="00324C85">
        <w:rPr>
          <w:rFonts w:ascii="Times New Roman" w:hAnsi="Times New Roman" w:cs="Times New Roman"/>
          <w:sz w:val="24"/>
          <w:szCs w:val="24"/>
          <w:u w:val="single"/>
        </w:rPr>
        <w:t>the Internet and other technologies like smart phones</w:t>
      </w:r>
    </w:p>
    <w:p w:rsidR="00062727" w:rsidRPr="00324C85" w:rsidRDefault="001A3345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F62A8D" wp14:editId="6ECB4394">
            <wp:simplePos x="0" y="0"/>
            <wp:positionH relativeFrom="column">
              <wp:posOffset>3710305</wp:posOffset>
            </wp:positionH>
            <wp:positionV relativeFrom="paragraph">
              <wp:posOffset>130810</wp:posOffset>
            </wp:positionV>
            <wp:extent cx="2173605" cy="1854200"/>
            <wp:effectExtent l="19050" t="0" r="0" b="0"/>
            <wp:wrapSquare wrapText="bothSides"/>
            <wp:docPr id="6" name="Picture 4" descr="http://65.55.85.7/att/GetInline.aspx?messageid=25821c99-fbfd-11e1-814e-001f29de03c8&amp;attindex=0&amp;cp=-1&amp;attdepth=0&amp;imgsrc=cid%3aDF7EE153-2A5F-400E-A0DB-103C21310B8B&amp;cid=6dfca7d891d2d321&amp;blob=MHw3MmU3ODhmYzAzYWM2MmRhMmQyODA3ZmFkOGRlNzgyZC5qcGd8aW1hZ2UvanBlZw_3d_3d&amp;hm__login=fuwaires&amp;hm__domain=hotmail.com&amp;ip=10.13.0.8&amp;d=d5773&amp;mf=32&amp;hm__ts=Tue%2c%2011%20Sep%202012%2010%3a50%3a28%20GMT&amp;st=fuwaires&amp;hm__ha=01_75e475ffaa36074b7940518ad8468bb82ab96bb9fba4c26cc5faab1dc63b28df&amp;oneredir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65.55.85.7/att/GetInline.aspx?messageid=25821c99-fbfd-11e1-814e-001f29de03c8&amp;attindex=0&amp;cp=-1&amp;attdepth=0&amp;imgsrc=cid%3aDF7EE153-2A5F-400E-A0DB-103C21310B8B&amp;cid=6dfca7d891d2d321&amp;blob=MHw3MmU3ODhmYzAzYWM2MmRhMmQyODA3ZmFkOGRlNzgyZC5qcGd8aW1hZ2UvanBlZw_3d_3d&amp;hm__login=fuwaires&amp;hm__domain=hotmail.com&amp;ip=10.13.0.8&amp;d=d5773&amp;mf=32&amp;hm__ts=Tue%2c%2011%20Sep%202012%2010%3a50%3a28%20GMT&amp;st=fuwaires&amp;hm__ha=01_75e475ffaa36074b7940518ad8468bb82ab96bb9fba4c26cc5faab1dc63b28df&amp;oneredir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6019" w:rsidRPr="00324C85">
        <w:rPr>
          <w:rFonts w:ascii="Times New Roman" w:hAnsi="Times New Roman" w:cs="Times New Roman"/>
          <w:b/>
          <w:bCs/>
          <w:sz w:val="24"/>
          <w:szCs w:val="24"/>
        </w:rPr>
        <w:t>Where is Arabish Used?</w:t>
      </w:r>
    </w:p>
    <w:p w:rsidR="001A3345" w:rsidRPr="00324C85" w:rsidRDefault="00E76019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4C85">
        <w:rPr>
          <w:rFonts w:ascii="Times New Roman" w:hAnsi="Times New Roman" w:cs="Times New Roman"/>
          <w:sz w:val="24"/>
          <w:szCs w:val="24"/>
        </w:rPr>
        <w:t>Whatsapp</w:t>
      </w:r>
      <w:proofErr w:type="spellEnd"/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Arabish can be seen in blogs and </w:t>
      </w:r>
      <w:r w:rsidR="0024755E" w:rsidRPr="00324C85">
        <w:rPr>
          <w:rFonts w:ascii="Times New Roman" w:hAnsi="Times New Roman" w:cs="Times New Roman"/>
          <w:sz w:val="24"/>
          <w:szCs w:val="24"/>
        </w:rPr>
        <w:t>in chats all over the Internet</w:t>
      </w:r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Arabish can be seen in tweets, </w:t>
      </w:r>
      <w:proofErr w:type="spellStart"/>
      <w:r w:rsidRPr="00324C85">
        <w:rPr>
          <w:rFonts w:ascii="Times New Roman" w:hAnsi="Times New Roman" w:cs="Times New Roman"/>
          <w:sz w:val="24"/>
          <w:szCs w:val="24"/>
        </w:rPr>
        <w:t>Instagrams</w:t>
      </w:r>
      <w:proofErr w:type="spellEnd"/>
      <w:r w:rsidRPr="00324C85">
        <w:rPr>
          <w:rFonts w:ascii="Times New Roman" w:hAnsi="Times New Roman" w:cs="Times New Roman"/>
          <w:sz w:val="24"/>
          <w:szCs w:val="24"/>
        </w:rPr>
        <w:t xml:space="preserve">, Facebook, Flickr, </w:t>
      </w:r>
      <w:proofErr w:type="spellStart"/>
      <w:r w:rsidRPr="00324C8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24C85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Arabish has become so popular that business and companies have begun to adopt it as an advertising tool. </w:t>
      </w:r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It was widely used during the Arab Spring revolutions. </w:t>
      </w:r>
    </w:p>
    <w:p w:rsidR="0024755E" w:rsidRPr="000C0A4F" w:rsidRDefault="0024755E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A3345" w:rsidRPr="00324C85" w:rsidRDefault="001A3345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Why Arabish?</w:t>
      </w:r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It’s easier</w:t>
      </w:r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I don’t have an Arabic keyboard</w:t>
      </w:r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I want to talk to my friends in slang not in fo97a</w:t>
      </w:r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My parents can’t read it</w:t>
      </w:r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I’m proud to speak in Arabic…I just can’t type it</w:t>
      </w:r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It’s kind of a funky language for teens to use; like a code language </w:t>
      </w:r>
    </w:p>
    <w:p w:rsidR="001A3345" w:rsidRPr="00324C85" w:rsidRDefault="001A3345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I can cheat in Arabic tests because the teachers don’t get it</w:t>
      </w:r>
    </w:p>
    <w:p w:rsidR="001A3345" w:rsidRPr="00324C85" w:rsidRDefault="0024755E" w:rsidP="00247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I</w:t>
      </w:r>
      <w:r w:rsidR="001A3345" w:rsidRPr="00324C85">
        <w:rPr>
          <w:rFonts w:ascii="Times New Roman" w:hAnsi="Times New Roman" w:cs="Times New Roman"/>
          <w:sz w:val="24"/>
          <w:szCs w:val="24"/>
        </w:rPr>
        <w:t xml:space="preserve"> can send notes to my friends in class and my teachers won’t get it. </w:t>
      </w:r>
    </w:p>
    <w:p w:rsidR="001A3345" w:rsidRPr="00324C85" w:rsidRDefault="001A3345" w:rsidP="002475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sz w:val="24"/>
          <w:szCs w:val="24"/>
        </w:rPr>
        <w:t>The Future of Arabish</w:t>
      </w:r>
    </w:p>
    <w:p w:rsidR="00F535DE" w:rsidRPr="00324C85" w:rsidRDefault="00324C85" w:rsidP="002475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The Internet will continue to have long-term effect on language use as a form of human communication, and Arabish will continue to be used as an informal language amongst teens.</w:t>
      </w:r>
    </w:p>
    <w:p w:rsidR="00F535DE" w:rsidRPr="00324C85" w:rsidRDefault="00324C85" w:rsidP="002475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The online use of </w:t>
      </w:r>
      <w:r w:rsidR="0024755E" w:rsidRPr="00324C85">
        <w:rPr>
          <w:rFonts w:ascii="Times New Roman" w:hAnsi="Times New Roman" w:cs="Times New Roman"/>
          <w:sz w:val="24"/>
          <w:szCs w:val="24"/>
        </w:rPr>
        <w:t>Arabic</w:t>
      </w:r>
      <w:r w:rsidRPr="00324C85">
        <w:rPr>
          <w:rFonts w:ascii="Times New Roman" w:hAnsi="Times New Roman" w:cs="Times New Roman"/>
          <w:sz w:val="24"/>
          <w:szCs w:val="24"/>
        </w:rPr>
        <w:t xml:space="preserve"> will be shaped by both technical capacities and by the social systems that technology encompasses. </w:t>
      </w:r>
    </w:p>
    <w:p w:rsidR="00F535DE" w:rsidRPr="00324C85" w:rsidRDefault="00324C85" w:rsidP="002475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>The online use of English and Arabic by the Arab youth will reflect a broader and more enduring social and linguistic shifts</w:t>
      </w:r>
    </w:p>
    <w:p w:rsidR="00F535DE" w:rsidRPr="00324C85" w:rsidRDefault="00324C85" w:rsidP="002475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sz w:val="24"/>
          <w:szCs w:val="24"/>
        </w:rPr>
        <w:t xml:space="preserve">Global networks and the local Arab identity will continue to evolve as social media and electronic communication grows. </w:t>
      </w:r>
    </w:p>
    <w:p w:rsidR="001A3345" w:rsidRPr="00324C85" w:rsidRDefault="008A306E" w:rsidP="00324C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C85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8A306E" w:rsidRPr="00324C85" w:rsidRDefault="008A306E" w:rsidP="00324C85">
      <w:pPr>
        <w:widowControl w:val="0"/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</w:rPr>
      </w:pPr>
      <w:r w:rsidRPr="00324C85">
        <w:rPr>
          <w:rFonts w:ascii="Times New Roman" w:eastAsia="Times New Roman" w:hAnsi="Times New Roman" w:cs="Times New Roman"/>
          <w:sz w:val="24"/>
          <w:szCs w:val="24"/>
        </w:rPr>
        <w:t>"Search Engine Helps Users Connect In Arabic."  Martin, Philip. All Things Considered. NPR. 6 July 2009. Web. Transcript</w:t>
      </w:r>
    </w:p>
    <w:p w:rsidR="008A306E" w:rsidRPr="00324C85" w:rsidRDefault="008A306E" w:rsidP="00324C85">
      <w:pPr>
        <w:widowControl w:val="0"/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</w:rPr>
      </w:pPr>
      <w:r w:rsidRPr="00324C85">
        <w:rPr>
          <w:rFonts w:ascii="Times New Roman" w:eastAsia="Times New Roman" w:hAnsi="Times New Roman" w:cs="Times New Roman"/>
          <w:sz w:val="24"/>
          <w:szCs w:val="24"/>
        </w:rPr>
        <w:t>"AME Info, Abu Dhabi, United Arab Emirates, education briefs." Kuwait Times 9 Nov. 2011: 1. EBSCO Host - Newspaper Source. Web. 20 Mar. 2012</w:t>
      </w:r>
    </w:p>
    <w:p w:rsidR="008A306E" w:rsidRPr="00324C85" w:rsidRDefault="008A306E" w:rsidP="00324C85">
      <w:pPr>
        <w:widowControl w:val="0"/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</w:rPr>
      </w:pPr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Deborah, </w:t>
      </w: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t>Viadero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>. "Text Messaging." Education Week 29.30 (2010): 1. EBSCO Host - Professional Development Collection; Web. 20 Mar. 2012</w:t>
      </w:r>
    </w:p>
    <w:p w:rsidR="008A306E" w:rsidRPr="00324C85" w:rsidRDefault="008A306E" w:rsidP="00324C85">
      <w:pPr>
        <w:widowControl w:val="0"/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t>Mahgoub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, Yasser. "English…English …English…The End of the Arabic Language.”  Yasser </w:t>
      </w: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t>Mahgoub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, “Architect. </w:t>
      </w:r>
      <w:proofErr w:type="spellStart"/>
      <w:proofErr w:type="gramStart"/>
      <w:r w:rsidRPr="00324C85">
        <w:rPr>
          <w:rFonts w:ascii="Times New Roman" w:eastAsia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324C85">
        <w:rPr>
          <w:rFonts w:ascii="Times New Roman" w:eastAsia="Times New Roman" w:hAnsi="Times New Roman" w:cs="Times New Roman"/>
          <w:sz w:val="24"/>
          <w:szCs w:val="24"/>
        </w:rPr>
        <w:t>., 18 Jan. 2011. Web. 25 Mar. 2012. &lt;http://ymahgoub.wordpress.com/2011/01/18/english-english-english-the-end-of-arabic-language/&gt;</w:t>
      </w:r>
    </w:p>
    <w:p w:rsidR="008A306E" w:rsidRPr="00324C85" w:rsidRDefault="008A306E" w:rsidP="00324C85">
      <w:pPr>
        <w:widowControl w:val="0"/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</w:rPr>
      </w:pPr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Moore, Andrew. "Language and technology." Universal Teacher. </w:t>
      </w:r>
      <w:proofErr w:type="spellStart"/>
      <w:proofErr w:type="gramStart"/>
      <w:r w:rsidRPr="00324C85">
        <w:rPr>
          <w:rFonts w:ascii="Times New Roman" w:eastAsia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 Web. 18 Mar. 2012. &lt;http://www.universalteacher.org.uk/lang/languageandtechnology.htm&gt;</w:t>
      </w:r>
    </w:p>
    <w:p w:rsidR="008A306E" w:rsidRPr="00324C85" w:rsidRDefault="008A306E" w:rsidP="00324C85">
      <w:pPr>
        <w:widowControl w:val="0"/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t>Reshamwala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t>Shakir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>. "Arabish Goes Mainstream." Kuwait Times 1 Apr. 2008: 12. EBSCO Host - Newspaper Source. Web. 20 Mar. 2012</w:t>
      </w:r>
    </w:p>
    <w:p w:rsidR="008A306E" w:rsidRPr="00324C85" w:rsidRDefault="008A306E" w:rsidP="00324C85">
      <w:pPr>
        <w:widowControl w:val="0"/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</w:rPr>
      </w:pPr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Riley-Huff, Debra A., and Julia M. Rhodes. "Librarians and Technology Skill Acquisition: Issues and Perspectives." Information Technology and Libraries 30.3 (2011): 11. </w:t>
      </w: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t>Ebsco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 Host. Web. 19 Mar. 2012</w:t>
      </w:r>
    </w:p>
    <w:p w:rsidR="008A306E" w:rsidRPr="00324C85" w:rsidRDefault="008A306E" w:rsidP="00324C85">
      <w:pPr>
        <w:widowControl w:val="0"/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</w:rPr>
      </w:pPr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"Growth of Active Twitter Users in the Arab World [Infographic] | Wamda.com." inspiring, empowering and connecting entrepreneurs | Wamda.com. </w:t>
      </w:r>
      <w:proofErr w:type="spellStart"/>
      <w:proofErr w:type="gramStart"/>
      <w:r w:rsidRPr="00324C85">
        <w:rPr>
          <w:rFonts w:ascii="Times New Roman" w:eastAsia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324C85">
        <w:rPr>
          <w:rFonts w:ascii="Times New Roman" w:eastAsia="Times New Roman" w:hAnsi="Times New Roman" w:cs="Times New Roman"/>
          <w:sz w:val="24"/>
          <w:szCs w:val="24"/>
        </w:rPr>
        <w:t>., 4 June 2012. Web. 11 Sept. 2012</w:t>
      </w:r>
      <w:proofErr w:type="gramStart"/>
      <w:r w:rsidRPr="00324C85">
        <w:rPr>
          <w:rFonts w:ascii="Times New Roman" w:eastAsia="Times New Roman" w:hAnsi="Times New Roman" w:cs="Times New Roman"/>
          <w:sz w:val="24"/>
          <w:szCs w:val="24"/>
        </w:rPr>
        <w:t>.&lt;</w:t>
      </w:r>
      <w:proofErr w:type="gramEnd"/>
      <w:r w:rsidRPr="00324C85">
        <w:rPr>
          <w:rFonts w:ascii="Times New Roman" w:eastAsia="Times New Roman" w:hAnsi="Times New Roman" w:cs="Times New Roman"/>
          <w:sz w:val="24"/>
          <w:szCs w:val="24"/>
        </w:rPr>
        <w:t>http://www.wamda.com/2012/06/growth-of-active-twitter-users-in-the-arab-world-infographic&gt;.</w:t>
      </w:r>
    </w:p>
    <w:p w:rsidR="008A306E" w:rsidRPr="00324C85" w:rsidRDefault="008A306E" w:rsidP="00324C85">
      <w:pPr>
        <w:widowControl w:val="0"/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lastRenderedPageBreak/>
        <w:t>Palfreyman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, David, and </w:t>
      </w: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t>Muhamed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gramStart"/>
      <w:r w:rsidRPr="00324C85">
        <w:rPr>
          <w:rFonts w:ascii="Times New Roman" w:eastAsia="Times New Roman" w:hAnsi="Times New Roman" w:cs="Times New Roman"/>
          <w:sz w:val="24"/>
          <w:szCs w:val="24"/>
        </w:rPr>
        <w:t>Khalil .</w:t>
      </w:r>
      <w:proofErr w:type="gram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 ""A Funky Language for </w:t>
      </w: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t>Teenzz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 to Use": Representing Gulf Arabic in Instant Messaging." Journal of Computer-Mediated Communication. </w:t>
      </w:r>
      <w:proofErr w:type="spellStart"/>
      <w:proofErr w:type="gramStart"/>
      <w:r w:rsidRPr="00324C85">
        <w:rPr>
          <w:rFonts w:ascii="Times New Roman" w:eastAsia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324C85">
        <w:rPr>
          <w:rFonts w:ascii="Times New Roman" w:eastAsia="Times New Roman" w:hAnsi="Times New Roman" w:cs="Times New Roman"/>
          <w:sz w:val="24"/>
          <w:szCs w:val="24"/>
        </w:rPr>
        <w:t>., 11 Jan. 2003. Web. 9 Sept. 2012. &lt;jcmc.indiana.edu/vol9/issue1/palfreyman.html&gt;.</w:t>
      </w:r>
    </w:p>
    <w:p w:rsidR="008A306E" w:rsidRPr="00324C85" w:rsidRDefault="008A306E" w:rsidP="00324C85">
      <w:pPr>
        <w:widowControl w:val="0"/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"Sami3ny." Zain Entertainment. Zain, </w:t>
      </w:r>
      <w:proofErr w:type="spellStart"/>
      <w:r w:rsidRPr="00324C85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324C85">
        <w:rPr>
          <w:rFonts w:ascii="Times New Roman" w:eastAsia="Times New Roman" w:hAnsi="Times New Roman" w:cs="Times New Roman"/>
          <w:sz w:val="24"/>
          <w:szCs w:val="24"/>
        </w:rPr>
        <w:t xml:space="preserve"> Web. 8 Aug. 2012. &lt;https://www.kw.zain.com/kw/af/core/home/channel.do?channelId=-8195&amp;selectedChannels=-8195,-8157,-8155,-8153&amp;</w:t>
      </w:r>
      <w:proofErr w:type="gramStart"/>
      <w:r w:rsidRPr="00324C85">
        <w:rPr>
          <w:rFonts w:ascii="Times New Roman" w:eastAsia="Times New Roman" w:hAnsi="Times New Roman" w:cs="Times New Roman"/>
          <w:sz w:val="24"/>
          <w:szCs w:val="24"/>
        </w:rPr>
        <w:t>lang=</w:t>
      </w:r>
      <w:proofErr w:type="gramEnd"/>
      <w:r w:rsidRPr="00324C85">
        <w:rPr>
          <w:rFonts w:ascii="Times New Roman" w:eastAsia="Times New Roman" w:hAnsi="Times New Roman" w:cs="Times New Roman"/>
          <w:sz w:val="24"/>
          <w:szCs w:val="24"/>
        </w:rPr>
        <w:t>en&gt;.</w:t>
      </w:r>
    </w:p>
    <w:sectPr w:rsidR="008A306E" w:rsidRPr="00324C85" w:rsidSect="00E7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14E"/>
    <w:multiLevelType w:val="hybridMultilevel"/>
    <w:tmpl w:val="8BAE29AE"/>
    <w:lvl w:ilvl="0" w:tplc="750E2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04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002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E7D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E3A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A6B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6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E3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6D3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295"/>
    <w:multiLevelType w:val="hybridMultilevel"/>
    <w:tmpl w:val="9B301070"/>
    <w:lvl w:ilvl="0" w:tplc="E46CC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0A6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6E4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E70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21D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A36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C41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688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4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91D"/>
    <w:multiLevelType w:val="hybridMultilevel"/>
    <w:tmpl w:val="AACE4D80"/>
    <w:lvl w:ilvl="0" w:tplc="A4887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46E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261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5A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A11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6C6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EDB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CDE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62B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272"/>
    <w:multiLevelType w:val="hybridMultilevel"/>
    <w:tmpl w:val="AD6A29C6"/>
    <w:lvl w:ilvl="0" w:tplc="E79A9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22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E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A7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2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C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68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E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0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F62361"/>
    <w:multiLevelType w:val="hybridMultilevel"/>
    <w:tmpl w:val="D29C63B4"/>
    <w:lvl w:ilvl="0" w:tplc="76C25E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8F3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A85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20C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E87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83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2CC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9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2C1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3653"/>
    <w:multiLevelType w:val="hybridMultilevel"/>
    <w:tmpl w:val="AA8C417A"/>
    <w:lvl w:ilvl="0" w:tplc="58367E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097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69E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055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24F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E96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28B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286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05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61427"/>
    <w:multiLevelType w:val="hybridMultilevel"/>
    <w:tmpl w:val="B380A762"/>
    <w:lvl w:ilvl="0" w:tplc="0B040B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06F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871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CCD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E69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E0F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85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4DD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A90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17D90"/>
    <w:multiLevelType w:val="hybridMultilevel"/>
    <w:tmpl w:val="88FA6ED0"/>
    <w:lvl w:ilvl="0" w:tplc="39E217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8A98E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2C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AFE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0D8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421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290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6D7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11E29"/>
    <w:multiLevelType w:val="hybridMultilevel"/>
    <w:tmpl w:val="960E0E6A"/>
    <w:lvl w:ilvl="0" w:tplc="39E217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614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A9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2C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AFE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0D8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421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290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6D7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82510"/>
    <w:multiLevelType w:val="hybridMultilevel"/>
    <w:tmpl w:val="01322E6A"/>
    <w:lvl w:ilvl="0" w:tplc="F52C50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44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27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7A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046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80F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26B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032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E10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642F0"/>
    <w:multiLevelType w:val="hybridMultilevel"/>
    <w:tmpl w:val="8B4A2D7C"/>
    <w:lvl w:ilvl="0" w:tplc="6C7082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AC1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C6B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E1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2FE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AC2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6D1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E4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C1B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C2D4C"/>
    <w:multiLevelType w:val="hybridMultilevel"/>
    <w:tmpl w:val="E7FC5E5E"/>
    <w:lvl w:ilvl="0" w:tplc="AA4CCC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8A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20D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074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847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210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CB8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F8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C20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27"/>
    <w:rsid w:val="00062727"/>
    <w:rsid w:val="000C0A4F"/>
    <w:rsid w:val="00194E77"/>
    <w:rsid w:val="001A3345"/>
    <w:rsid w:val="001E4366"/>
    <w:rsid w:val="0024755E"/>
    <w:rsid w:val="002A29EF"/>
    <w:rsid w:val="00324C85"/>
    <w:rsid w:val="003E0086"/>
    <w:rsid w:val="00537838"/>
    <w:rsid w:val="00547266"/>
    <w:rsid w:val="00561C3E"/>
    <w:rsid w:val="005F3F5F"/>
    <w:rsid w:val="00617E28"/>
    <w:rsid w:val="006763E7"/>
    <w:rsid w:val="006A1F9B"/>
    <w:rsid w:val="006C07B1"/>
    <w:rsid w:val="006C459C"/>
    <w:rsid w:val="00702859"/>
    <w:rsid w:val="007D58D0"/>
    <w:rsid w:val="008A306E"/>
    <w:rsid w:val="008C608A"/>
    <w:rsid w:val="00932C42"/>
    <w:rsid w:val="00A2084A"/>
    <w:rsid w:val="00A72BD2"/>
    <w:rsid w:val="00A7673C"/>
    <w:rsid w:val="00AC0E19"/>
    <w:rsid w:val="00B432B2"/>
    <w:rsid w:val="00BC7163"/>
    <w:rsid w:val="00BF779B"/>
    <w:rsid w:val="00D602BE"/>
    <w:rsid w:val="00DA4A6E"/>
    <w:rsid w:val="00E76019"/>
    <w:rsid w:val="00E773EA"/>
    <w:rsid w:val="00EF6067"/>
    <w:rsid w:val="00F20285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6440-09F5-4AA4-9457-1C7C9608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29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75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2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1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284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615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maealhajjaj@uas.edu.kw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maealhajjaj</dc:creator>
  <cp:lastModifiedBy>FrontDesk</cp:lastModifiedBy>
  <cp:revision>2</cp:revision>
  <dcterms:created xsi:type="dcterms:W3CDTF">2016-02-15T16:45:00Z</dcterms:created>
  <dcterms:modified xsi:type="dcterms:W3CDTF">2016-02-15T16:45:00Z</dcterms:modified>
</cp:coreProperties>
</file>